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026" w:type="dxa"/>
        <w:tblLook w:val="04A0"/>
      </w:tblPr>
      <w:tblGrid>
        <w:gridCol w:w="5529"/>
        <w:gridCol w:w="5068"/>
      </w:tblGrid>
      <w:tr w:rsidR="00BF171B" w:rsidTr="00BF171B">
        <w:tc>
          <w:tcPr>
            <w:tcW w:w="5529" w:type="dxa"/>
          </w:tcPr>
          <w:p w:rsidR="000467C2" w:rsidRDefault="00BF171B" w:rsidP="00BF17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День скорби июньский сегодня настал,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День памяти страшных военных времен.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F171B" w:rsidRPr="00BF171B" w:rsidRDefault="00BF171B" w:rsidP="00BF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 xml:space="preserve">Так важно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чтоб каждый всё помнил и знал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 xml:space="preserve">Как мир за секунду был </w:t>
            </w:r>
            <w:proofErr w:type="gramStart"/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в</w:t>
            </w:r>
            <w:proofErr w:type="gramEnd"/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 xml:space="preserve"> мрак погружен.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5068" w:type="dxa"/>
          </w:tcPr>
          <w:p w:rsidR="000467C2" w:rsidRDefault="00BF171B" w:rsidP="00BF17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В День памяти и скорби почтим дедов своих,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Сражавшихся за Родину и за детей своих,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F171B" w:rsidRPr="00BF171B" w:rsidRDefault="00BF171B" w:rsidP="00BF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За смелость, духа силу, за тех, кто был в бою,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О героизме в память пусть Ангелы споют.</w:t>
            </w:r>
          </w:p>
          <w:p w:rsidR="00BF171B" w:rsidRDefault="00BF171B"/>
        </w:tc>
      </w:tr>
      <w:tr w:rsidR="00BF171B" w:rsidTr="00BF171B">
        <w:tc>
          <w:tcPr>
            <w:tcW w:w="5529" w:type="dxa"/>
          </w:tcPr>
          <w:p w:rsidR="00BF171B" w:rsidRDefault="00BF17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</w:pPr>
          </w:p>
          <w:p w:rsidR="000467C2" w:rsidRDefault="00BF17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Пусть больше такого вовек не случится,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Давайте приложим усилия все,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F171B" w:rsidRDefault="00BF171B"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Нам нужно быть вместе и объединится,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Чтоб жирную точку поставить на зле.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5068" w:type="dxa"/>
          </w:tcPr>
          <w:p w:rsidR="00BF171B" w:rsidRDefault="00BF171B" w:rsidP="00BF17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</w:pPr>
          </w:p>
          <w:p w:rsidR="000467C2" w:rsidRDefault="00BF171B" w:rsidP="00BF17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Пускай не будет больше несчастий и войны,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Пусть люди будут радостны, здоровы и добры,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BF171B" w:rsidRPr="00BF171B" w:rsidRDefault="00BF171B" w:rsidP="00BF1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Пускай же воцарится навеки на земле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DFDF6"/>
                <w:lang w:eastAsia="ru-RU"/>
              </w:rPr>
              <w:t>Мир, благополучие и счастье в каждом дне!</w:t>
            </w:r>
            <w:r w:rsidRPr="00BF17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BF171B" w:rsidTr="00BF171B">
        <w:tc>
          <w:tcPr>
            <w:tcW w:w="5529" w:type="dxa"/>
          </w:tcPr>
          <w:p w:rsidR="00BF171B" w:rsidRDefault="00BF171B" w:rsidP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</w:p>
          <w:p w:rsidR="000467C2" w:rsidRDefault="00BF171B" w:rsidP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На рассвете дышится легко,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На рассвете сонная заря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BF171B" w:rsidRDefault="00BF171B" w:rsidP="00BF171B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Будит солнце, стаи облаков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Н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у, а где-то вздыбилась земля…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</w:tc>
        <w:tc>
          <w:tcPr>
            <w:tcW w:w="5068" w:type="dxa"/>
          </w:tcPr>
          <w:p w:rsidR="00BF171B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</w:p>
          <w:p w:rsidR="000467C2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Я так хочу, чтоб взрывы, канонады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И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 xml:space="preserve"> даже гордый клич: «Ура!»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BF171B" w:rsidRDefault="00BF171B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Не испытали больше юные солдаты,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И кровью чтоб не плакала земля…</w:t>
            </w:r>
          </w:p>
        </w:tc>
      </w:tr>
      <w:tr w:rsidR="00BF171B" w:rsidTr="00BF171B">
        <w:tc>
          <w:tcPr>
            <w:tcW w:w="5529" w:type="dxa"/>
          </w:tcPr>
          <w:p w:rsidR="00BF171B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</w:p>
          <w:p w:rsidR="000467C2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В этот день в страну вступило горе.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Этот день так трудно нам забыть…</w:t>
            </w:r>
          </w:p>
          <w:p w:rsidR="00BF171B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Та война осколком старой боли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Б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удет долго сердце теребить…</w:t>
            </w:r>
          </w:p>
          <w:p w:rsidR="00BF171B" w:rsidRDefault="00BF171B"/>
        </w:tc>
        <w:tc>
          <w:tcPr>
            <w:tcW w:w="5068" w:type="dxa"/>
          </w:tcPr>
          <w:p w:rsidR="00BF171B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</w:p>
          <w:p w:rsidR="000467C2" w:rsidRDefault="00BF171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Пусть никогда в подвалах дети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Н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е прячутся от взрывов бомб…</w:t>
            </w:r>
          </w:p>
          <w:p w:rsidR="00BF171B" w:rsidRDefault="00BF171B"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Пусть люди на большой планете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Л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CF8FA"/>
              </w:rPr>
              <w:t>ишь знают Счастье и Любовь!</w:t>
            </w:r>
          </w:p>
        </w:tc>
      </w:tr>
      <w:tr w:rsidR="00BF171B" w:rsidTr="00BF171B">
        <w:tc>
          <w:tcPr>
            <w:tcW w:w="5529" w:type="dxa"/>
          </w:tcPr>
          <w:p w:rsidR="000467C2" w:rsidRDefault="000467C2"/>
          <w:p w:rsidR="000467C2" w:rsidRDefault="00BF171B">
            <w:r w:rsidRPr="00BF171B">
              <w:t>В день июньский страшная беда</w:t>
            </w:r>
            <w:proofErr w:type="gramStart"/>
            <w:r w:rsidRPr="00BF171B">
              <w:br/>
              <w:t>Р</w:t>
            </w:r>
            <w:proofErr w:type="gramEnd"/>
            <w:r w:rsidRPr="00BF171B">
              <w:t>азразилась много лет назад.</w:t>
            </w:r>
          </w:p>
          <w:p w:rsidR="00BF171B" w:rsidRDefault="00BF171B">
            <w:r w:rsidRPr="00BF171B">
              <w:br/>
              <w:t>И вопрос зависнет навсегда —</w:t>
            </w:r>
            <w:r w:rsidRPr="00BF171B">
              <w:br/>
              <w:t>Кто был прав, а кто был виноват</w:t>
            </w:r>
            <w:r w:rsidR="000467C2">
              <w:t>.</w:t>
            </w:r>
          </w:p>
        </w:tc>
        <w:tc>
          <w:tcPr>
            <w:tcW w:w="5068" w:type="dxa"/>
          </w:tcPr>
          <w:p w:rsidR="000467C2" w:rsidRDefault="000467C2" w:rsidP="000467C2"/>
          <w:p w:rsidR="000467C2" w:rsidRDefault="000467C2" w:rsidP="000467C2">
            <w:r w:rsidRPr="000467C2">
              <w:t>Не властна боль сегодня циферблату.</w:t>
            </w:r>
            <w:r w:rsidRPr="000467C2">
              <w:br/>
              <w:t>Она живет поныне. В этот час</w:t>
            </w:r>
          </w:p>
          <w:p w:rsidR="00BF171B" w:rsidRDefault="000467C2" w:rsidP="000467C2">
            <w:r w:rsidRPr="000467C2">
              <w:br/>
              <w:t>Мы помним всю огромную утрату.</w:t>
            </w:r>
            <w:r w:rsidRPr="000467C2">
              <w:br/>
              <w:t>И скорбь вовеки не покинет нас.</w:t>
            </w:r>
            <w:r w:rsidRPr="000467C2">
              <w:br/>
            </w:r>
          </w:p>
        </w:tc>
      </w:tr>
      <w:tr w:rsidR="00BF171B" w:rsidTr="00BF171B">
        <w:tc>
          <w:tcPr>
            <w:tcW w:w="5529" w:type="dxa"/>
          </w:tcPr>
          <w:p w:rsidR="000467C2" w:rsidRDefault="000467C2"/>
          <w:p w:rsidR="000467C2" w:rsidRDefault="000467C2">
            <w:r w:rsidRPr="00BF171B">
              <w:t>Не забудь ошибок прошлых лет,</w:t>
            </w:r>
            <w:r w:rsidRPr="00BF171B">
              <w:br/>
              <w:t>В этот день героев помяни.</w:t>
            </w:r>
          </w:p>
          <w:p w:rsidR="00BF171B" w:rsidRDefault="000467C2">
            <w:r w:rsidRPr="00BF171B">
              <w:br/>
              <w:t>Ничего важней на свете нет,</w:t>
            </w:r>
            <w:r w:rsidRPr="00BF171B">
              <w:br/>
              <w:t>Чем все то, что сделали они.</w:t>
            </w:r>
            <w:r w:rsidRPr="00BF171B">
              <w:br/>
            </w:r>
          </w:p>
        </w:tc>
        <w:tc>
          <w:tcPr>
            <w:tcW w:w="5068" w:type="dxa"/>
          </w:tcPr>
          <w:p w:rsidR="000467C2" w:rsidRDefault="000467C2"/>
          <w:p w:rsidR="000467C2" w:rsidRDefault="000467C2">
            <w:r w:rsidRPr="000467C2">
              <w:t>Скорбим и помним, как крылом</w:t>
            </w:r>
            <w:r>
              <w:t xml:space="preserve"> </w:t>
            </w:r>
            <w:r w:rsidRPr="000467C2">
              <w:t xml:space="preserve"> вороньим</w:t>
            </w:r>
            <w:proofErr w:type="gramStart"/>
            <w:r w:rsidRPr="000467C2">
              <w:br/>
              <w:t>Н</w:t>
            </w:r>
            <w:proofErr w:type="gramEnd"/>
            <w:r w:rsidRPr="000467C2">
              <w:t>акрыла жизнь ужасная война.</w:t>
            </w:r>
          </w:p>
          <w:p w:rsidR="00BF171B" w:rsidRDefault="000467C2">
            <w:r w:rsidRPr="000467C2">
              <w:br/>
              <w:t>Как смерть смеялась... Плакала вдова...</w:t>
            </w:r>
            <w:r w:rsidRPr="000467C2">
              <w:br/>
              <w:t>Как гибли дети... Вечно будем помнить!</w:t>
            </w:r>
            <w:r w:rsidRPr="000467C2">
              <w:br/>
            </w:r>
          </w:p>
        </w:tc>
      </w:tr>
      <w:tr w:rsidR="00BF171B" w:rsidTr="00BF171B">
        <w:tc>
          <w:tcPr>
            <w:tcW w:w="5529" w:type="dxa"/>
          </w:tcPr>
          <w:p w:rsidR="000467C2" w:rsidRDefault="000467C2" w:rsidP="000467C2"/>
          <w:p w:rsidR="000467C2" w:rsidRPr="000467C2" w:rsidRDefault="000467C2" w:rsidP="000467C2">
            <w:r w:rsidRPr="000467C2">
              <w:t>Двадцать второе июня-</w:t>
            </w:r>
          </w:p>
          <w:p w:rsidR="000467C2" w:rsidRDefault="000467C2" w:rsidP="000467C2">
            <w:r w:rsidRPr="000467C2">
              <w:t>Скорби и памяти день,</w:t>
            </w:r>
          </w:p>
          <w:p w:rsidR="000467C2" w:rsidRPr="000467C2" w:rsidRDefault="000467C2" w:rsidP="000467C2"/>
          <w:p w:rsidR="000467C2" w:rsidRPr="000467C2" w:rsidRDefault="000467C2" w:rsidP="000467C2">
            <w:r>
              <w:t xml:space="preserve">Мир был еще на </w:t>
            </w:r>
            <w:r w:rsidRPr="000467C2">
              <w:t>кануне,</w:t>
            </w:r>
          </w:p>
          <w:p w:rsidR="000467C2" w:rsidRPr="000467C2" w:rsidRDefault="000467C2" w:rsidP="000467C2">
            <w:r w:rsidRPr="000467C2">
              <w:t>А утром войны легла тень!</w:t>
            </w:r>
          </w:p>
          <w:p w:rsidR="00BF171B" w:rsidRDefault="00BF171B"/>
        </w:tc>
        <w:tc>
          <w:tcPr>
            <w:tcW w:w="5068" w:type="dxa"/>
          </w:tcPr>
          <w:p w:rsidR="000467C2" w:rsidRDefault="000467C2" w:rsidP="000467C2"/>
          <w:p w:rsidR="000467C2" w:rsidRPr="000467C2" w:rsidRDefault="000467C2" w:rsidP="000467C2">
            <w:r w:rsidRPr="000467C2">
              <w:t>Сколько бы лет не минуло,</w:t>
            </w:r>
          </w:p>
          <w:p w:rsidR="000467C2" w:rsidRDefault="000467C2" w:rsidP="000467C2">
            <w:r w:rsidRPr="000467C2">
              <w:t>Нам этого дня не забыть,</w:t>
            </w:r>
          </w:p>
          <w:p w:rsidR="000467C2" w:rsidRPr="000467C2" w:rsidRDefault="000467C2" w:rsidP="000467C2"/>
          <w:p w:rsidR="000467C2" w:rsidRPr="000467C2" w:rsidRDefault="000467C2" w:rsidP="000467C2">
            <w:r w:rsidRPr="000467C2">
              <w:t>Мы помним, что это все было,</w:t>
            </w:r>
          </w:p>
          <w:p w:rsidR="000467C2" w:rsidRPr="000467C2" w:rsidRDefault="000467C2" w:rsidP="000467C2">
            <w:r w:rsidRPr="000467C2">
              <w:t>И боль от потерь не забыть.</w:t>
            </w:r>
          </w:p>
          <w:p w:rsidR="00BF171B" w:rsidRDefault="00BF171B"/>
        </w:tc>
      </w:tr>
      <w:tr w:rsidR="00BF171B" w:rsidTr="00BF171B">
        <w:tc>
          <w:tcPr>
            <w:tcW w:w="5529" w:type="dxa"/>
          </w:tcPr>
          <w:p w:rsidR="002E14DA" w:rsidRDefault="002E14DA"/>
          <w:p w:rsidR="00BF171B" w:rsidRDefault="002E14DA">
            <w:r>
              <w:t>Он в памяти остался человеческой</w:t>
            </w:r>
          </w:p>
          <w:p w:rsidR="002E14DA" w:rsidRDefault="002E14DA">
            <w:r>
              <w:t>Глубоким шрамом на лице Земли.</w:t>
            </w:r>
          </w:p>
          <w:p w:rsidR="002E14DA" w:rsidRDefault="002E14DA"/>
          <w:p w:rsidR="002E14DA" w:rsidRDefault="002E14DA">
            <w:r>
              <w:t>Недаром  этот страшный день навечно</w:t>
            </w:r>
          </w:p>
          <w:p w:rsidR="002E14DA" w:rsidRDefault="002E14DA">
            <w:r>
              <w:t>Днем памяти и скорби нарекли.</w:t>
            </w:r>
          </w:p>
          <w:p w:rsidR="002E14DA" w:rsidRDefault="002E14DA"/>
          <w:p w:rsidR="002E14DA" w:rsidRDefault="002E14DA"/>
        </w:tc>
        <w:tc>
          <w:tcPr>
            <w:tcW w:w="5068" w:type="dxa"/>
          </w:tcPr>
          <w:p w:rsidR="00BF171B" w:rsidRDefault="00BF171B"/>
          <w:p w:rsidR="002E14DA" w:rsidRDefault="002E14DA">
            <w:r>
              <w:t xml:space="preserve">Мир раскололся, взрывом разделённый, </w:t>
            </w:r>
          </w:p>
          <w:p w:rsidR="002E14DA" w:rsidRDefault="002E14DA">
            <w:r>
              <w:t>И в ясный летний  день затмился свет.</w:t>
            </w:r>
          </w:p>
          <w:p w:rsidR="002E14DA" w:rsidRDefault="002E14DA"/>
          <w:p w:rsidR="002E14DA" w:rsidRDefault="002E14DA">
            <w:r>
              <w:t>И этот день, пожаром  опалённый</w:t>
            </w:r>
          </w:p>
          <w:p w:rsidR="002E14DA" w:rsidRDefault="002E14DA">
            <w:r>
              <w:t>Мы будем помнить – через много лет!</w:t>
            </w:r>
          </w:p>
        </w:tc>
      </w:tr>
    </w:tbl>
    <w:p w:rsidR="00A36D35" w:rsidRDefault="00A36D35"/>
    <w:p w:rsidR="00DB746E" w:rsidRPr="00DB746E" w:rsidRDefault="00DB746E" w:rsidP="00DB746E">
      <w:pPr>
        <w:pStyle w:val="a4"/>
        <w:shd w:val="clear" w:color="auto" w:fill="FCF8FA"/>
        <w:jc w:val="center"/>
        <w:rPr>
          <w:b/>
          <w:i/>
          <w:color w:val="000000"/>
          <w:sz w:val="28"/>
          <w:szCs w:val="20"/>
        </w:rPr>
      </w:pPr>
      <w:r w:rsidRPr="00DB746E">
        <w:rPr>
          <w:b/>
          <w:i/>
          <w:color w:val="000000"/>
          <w:sz w:val="28"/>
          <w:szCs w:val="20"/>
        </w:rPr>
        <w:lastRenderedPageBreak/>
        <w:t>22 ИЮНЯ – ДЕНЬ ПАМЯТИ И СКОРБИ</w:t>
      </w:r>
    </w:p>
    <w:p w:rsidR="009E6D62" w:rsidRPr="009E6D62" w:rsidRDefault="009E6D62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 w:rsidRPr="009E6D62">
        <w:rPr>
          <w:color w:val="000000"/>
          <w:sz w:val="28"/>
          <w:szCs w:val="20"/>
        </w:rPr>
        <w:t>Двадцать второе июня 1941 года — одна из самых печальных дат в нашей истории, начало Великой Отечественной войны.</w:t>
      </w:r>
    </w:p>
    <w:p w:rsidR="009E6D62" w:rsidRDefault="00DB746E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 w:rsidRPr="00DB746E">
        <w:rPr>
          <w:color w:val="000000"/>
          <w:sz w:val="28"/>
          <w:szCs w:val="20"/>
        </w:rPr>
        <w:t>Ровно в 4</w:t>
      </w:r>
      <w:r>
        <w:rPr>
          <w:color w:val="000000"/>
          <w:sz w:val="28"/>
          <w:szCs w:val="20"/>
        </w:rPr>
        <w:t xml:space="preserve"> часа</w:t>
      </w:r>
      <w:r w:rsidRPr="00DB746E">
        <w:rPr>
          <w:color w:val="000000"/>
          <w:sz w:val="28"/>
          <w:szCs w:val="20"/>
        </w:rPr>
        <w:t xml:space="preserve"> утра, без всякого объявления войны немцы атаковали границы Советского союза, так началась Великая Отечественная Война.</w:t>
      </w:r>
    </w:p>
    <w:p w:rsidR="00DB746E" w:rsidRPr="009E6D62" w:rsidRDefault="00DB746E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22 июня – одна из самых трагических дат в истории нашей страны. В этот день, 77 лет назад, началась Великая Отечественная война – самая разрушительная, жестокая и кровопролитная из всех войн. В одночасье рухнули надежды миллионов семей, были поломаны судьбы целых поколений. На защиту своей страны поднялся весь народ. И победил. Память об этой войне как неутихающая скорбь навсегда останется в сердцах тех, кто выжил, детей и внуков миллионов солдат, отдавших свои жизни за мир, в котором мы живем.</w:t>
      </w:r>
    </w:p>
    <w:p w:rsidR="009E6D62" w:rsidRPr="009E6D62" w:rsidRDefault="009E6D62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 w:rsidRPr="009E6D62">
        <w:rPr>
          <w:color w:val="000000"/>
          <w:sz w:val="28"/>
          <w:szCs w:val="20"/>
        </w:rPr>
        <w:t>Нельзя забывать историю. Нельзя забывать наших предков, что умирали за Отчизну. Они хотели, чтобы их дети и внуки жили на свободной и мирной земле.</w:t>
      </w:r>
    </w:p>
    <w:p w:rsidR="009E6D62" w:rsidRPr="009E6D62" w:rsidRDefault="009E6D62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 w:rsidRPr="009E6D62">
        <w:rPr>
          <w:color w:val="000000"/>
          <w:sz w:val="28"/>
          <w:szCs w:val="20"/>
        </w:rPr>
        <w:t>Они мечтали, чтобы война больше никогда не открывала свой ненасытный рот, не сжирала человеческие жизни, не калечила судьбы, не оставляла сирот…</w:t>
      </w:r>
    </w:p>
    <w:p w:rsidR="009E6D62" w:rsidRPr="009E6D62" w:rsidRDefault="009E6D62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 w:rsidRPr="009E6D62">
        <w:rPr>
          <w:color w:val="000000"/>
          <w:sz w:val="28"/>
          <w:szCs w:val="20"/>
        </w:rPr>
        <w:t xml:space="preserve">Тот, кто забывает прошлое, не может иметь будущего.  Помните Великую войну. Великую Отечественную войну, где сражались наши деды и прадеды. Бок </w:t>
      </w:r>
      <w:proofErr w:type="gramStart"/>
      <w:r w:rsidRPr="009E6D62">
        <w:rPr>
          <w:color w:val="000000"/>
          <w:sz w:val="28"/>
          <w:szCs w:val="20"/>
        </w:rPr>
        <w:t>о бок</w:t>
      </w:r>
      <w:proofErr w:type="gramEnd"/>
      <w:r w:rsidRPr="009E6D62">
        <w:rPr>
          <w:color w:val="000000"/>
          <w:sz w:val="28"/>
          <w:szCs w:val="20"/>
        </w:rPr>
        <w:t>, плечом к плечу. Разных национальностей и верований, разных убеждений и взглядов, но объединенные общей целью: подарить мир земле и надёжное будущее своим потомкам.</w:t>
      </w:r>
    </w:p>
    <w:p w:rsidR="009E6D62" w:rsidRPr="009E6D62" w:rsidRDefault="009E6D62" w:rsidP="009E6D62">
      <w:pPr>
        <w:pStyle w:val="a4"/>
        <w:shd w:val="clear" w:color="auto" w:fill="FCF8FA"/>
        <w:ind w:left="-851"/>
        <w:jc w:val="both"/>
        <w:rPr>
          <w:color w:val="000000"/>
          <w:sz w:val="28"/>
          <w:szCs w:val="20"/>
        </w:rPr>
      </w:pPr>
      <w:r w:rsidRPr="009E6D62">
        <w:rPr>
          <w:color w:val="000000"/>
          <w:sz w:val="28"/>
          <w:szCs w:val="20"/>
        </w:rPr>
        <w:t>Мы не забыли. Мы помним. 22 июня на землю пришла война. Чтобы однажды рассыпатьс</w:t>
      </w:r>
      <w:r w:rsidR="00DB746E">
        <w:rPr>
          <w:color w:val="000000"/>
          <w:sz w:val="28"/>
          <w:szCs w:val="20"/>
        </w:rPr>
        <w:t>я в прах и стать Памятью Народной</w:t>
      </w:r>
      <w:r w:rsidRPr="009E6D62">
        <w:rPr>
          <w:color w:val="000000"/>
          <w:sz w:val="28"/>
          <w:szCs w:val="20"/>
        </w:rPr>
        <w:t>…</w:t>
      </w:r>
    </w:p>
    <w:p w:rsidR="009E6D62" w:rsidRDefault="009E6D62" w:rsidP="009E6D62">
      <w:pPr>
        <w:pStyle w:val="a4"/>
        <w:shd w:val="clear" w:color="auto" w:fill="FCF8FA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E6D62" w:rsidRPr="00DB746E" w:rsidRDefault="00DB746E" w:rsidP="00DB746E">
      <w:pPr>
        <w:shd w:val="clear" w:color="auto" w:fill="FFFFFF" w:themeFill="background1"/>
        <w:ind w:left="-851"/>
        <w:jc w:val="center"/>
        <w:rPr>
          <w:sz w:val="28"/>
        </w:rPr>
      </w:pP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Эхо минувшей беды,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Той, что висела над нами,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Страшной разрухи следы -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Не забывайте с годами.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Сколько бы лет не прошло,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Помнить должны поколенья,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Как оголтелое зло</w:t>
      </w:r>
      <w:proofErr w:type="gramStart"/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С</w:t>
      </w:r>
      <w:proofErr w:type="gramEnd"/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тавило мир на колени.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Как в этой страшной войне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Горя хлебнули с лихвою.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Сколько б ни минуло лет,</w:t>
      </w:r>
      <w:r w:rsidRPr="00DB746E">
        <w:rPr>
          <w:rFonts w:ascii="Helvetica" w:hAnsi="Helvetica" w:cs="Helvetica"/>
          <w:sz w:val="24"/>
          <w:szCs w:val="21"/>
        </w:rPr>
        <w:br/>
      </w:r>
      <w:r w:rsidRPr="00DB746E">
        <w:rPr>
          <w:rFonts w:ascii="Helvetica" w:hAnsi="Helvetica" w:cs="Helvetica"/>
          <w:sz w:val="24"/>
          <w:szCs w:val="21"/>
          <w:shd w:val="clear" w:color="auto" w:fill="F5F5F5"/>
        </w:rPr>
        <w:t>ВЕЧНАЯ ПАМЯТЬ ГЕРОЯМ!!!</w:t>
      </w:r>
    </w:p>
    <w:sectPr w:rsidR="009E6D62" w:rsidRPr="00DB746E" w:rsidSect="00DB74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71B"/>
    <w:rsid w:val="0002584C"/>
    <w:rsid w:val="000467C2"/>
    <w:rsid w:val="002E14DA"/>
    <w:rsid w:val="007651E1"/>
    <w:rsid w:val="009E6D62"/>
    <w:rsid w:val="00A36D35"/>
    <w:rsid w:val="00BF171B"/>
    <w:rsid w:val="00DB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F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F17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2018-06-21T17:30:00Z</dcterms:created>
  <dcterms:modified xsi:type="dcterms:W3CDTF">2018-06-21T18:40:00Z</dcterms:modified>
</cp:coreProperties>
</file>