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w:body>
    <w:p w:rsidR="00B80BA6" w:rsidRDefault="00B80BA6"/>
    <w:tbl>
      <w:tblPr>
        <w:tblStyle w:val="a3"/>
        <w:tblW w:type="dxa" w:w="10740"/>
        <w:tblBorders>
          <w:top w:color="auto" w:space="0" w:sz="4" w:val="dotDash"/>
          <w:left w:color="auto" w:space="0" w:sz="4" w:val="dotDash"/>
          <w:bottom w:color="auto" w:space="0" w:sz="4" w:val="dotDash"/>
          <w:right w:color="auto" w:space="0" w:sz="4" w:val="dotDash"/>
          <w:insideH w:color="auto" w:space="0" w:sz="4" w:val="dotDash"/>
          <w:insideV w:color="auto" w:space="0" w:sz="4" w:val="dotDash"/>
        </w:tblBorders>
        <w:tblLook w:val="04A0"/>
      </w:tblPr>
      <w:tblGrid>
        <w:gridCol w:w="10740"/>
      </w:tblGrid>
      <w:tr w:rsidR="00B80BA6" w:rsidTr="00C62613">
        <w:trPr>
          <w:trHeight w:val="3479"/>
        </w:trPr>
        <w:tc>
          <w:tcPr>
            <w:tcW w:type="dxa" w:w="10740"/>
            <w:tcBorders>
              <w:bottom w:val="nil"/>
            </w:tcBorders>
          </w:tcPr>
          <w:p w:rsidP="00C62613" w:rsidR="00B80BA6" w:rsidRDefault="00B80BA6">
            <w:pPr>
              <w:ind w:left="454"/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C62613" w:rsidR="00B80BA6" w:rsidRDefault="00B80BA6" w:rsidRPr="00C62613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C62613"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Агрегатные состояния вещества. Плавление и отвердевание </w:t>
            </w:r>
          </w:p>
          <w:p w:rsidP="00C62613" w:rsidR="00B80BA6" w:rsidRDefault="00B80BA6" w:rsidRPr="00C62613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C62613">
              <w:rPr>
                <w:rFonts w:ascii="Times New Roman" w:cs="Times New Roman" w:hAnsi="Times New Roman"/>
                <w:b/>
                <w:sz w:val="28"/>
                <w:szCs w:val="28"/>
              </w:rPr>
              <w:t>Вариант 1</w:t>
            </w:r>
          </w:p>
          <w:p w:rsidP="00C62613" w:rsidR="00B80BA6" w:rsidRDefault="00B80BA6">
            <w:pPr>
              <w:pStyle w:val="a4"/>
              <w:numPr>
                <w:ilvl w:val="0"/>
                <w:numId w:val="1"/>
              </w:numPr>
              <w:ind w:firstLine="0" w:left="96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Опишите молекулярное строение твердых тел.</w:t>
            </w:r>
          </w:p>
          <w:p w:rsidP="00C62613" w:rsidR="00B80BA6" w:rsidRDefault="00B80BA6">
            <w:pPr>
              <w:pStyle w:val="a4"/>
              <w:numPr>
                <w:ilvl w:val="0"/>
                <w:numId w:val="1"/>
              </w:numPr>
              <w:ind w:firstLine="0" w:left="96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Плавление – это </w:t>
            </w:r>
          </w:p>
          <w:p w:rsidP="00C62613" w:rsidR="00E3653F" w:rsidRDefault="00B80BA6">
            <w:pPr>
              <w:pStyle w:val="a4"/>
              <w:numPr>
                <w:ilvl w:val="0"/>
                <w:numId w:val="1"/>
              </w:numPr>
              <w:ind w:firstLine="0" w:left="96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Како</w:t>
            </w:r>
            <w:r w:rsidR="00E3653F">
              <w:rPr>
                <w:rFonts w:ascii="Times New Roman" w:cs="Times New Roman" w:hAnsi="Times New Roman"/>
                <w:sz w:val="28"/>
                <w:szCs w:val="28"/>
              </w:rPr>
              <w:t xml:space="preserve">е количество теплоты потребуется, чтобы расплавить олово массой 240 г, взятого при температуре плавления. Удельную теплоту плавления принять равной </w:t>
            </w:r>
            <w:r w:rsidR="00C62613">
              <w:rPr>
                <w:rFonts w:ascii="Times New Roman" w:cs="Times New Roman" w:hAnsi="Times New Roman"/>
                <w:sz w:val="28"/>
                <w:szCs w:val="28"/>
              </w:rPr>
              <w:t>0,</w:t>
            </w:r>
            <w:r w:rsidR="00E3653F">
              <w:rPr>
                <w:rFonts w:ascii="Times New Roman" w:cs="Times New Roman" w:hAnsi="Times New Roman"/>
                <w:sz w:val="28"/>
                <w:szCs w:val="28"/>
              </w:rPr>
              <w:t>59</w:t>
            </w:r>
            <w:r w:rsidR="00C62613">
              <w:rPr>
                <w:rFonts w:ascii="Times New Roman" w:cs="Times New Roman" w:hAnsi="Times New Roman"/>
                <w:sz w:val="28"/>
                <w:szCs w:val="28"/>
              </w:rPr>
              <w:t>∙10</w:t>
            </w:r>
            <w:r w:rsidR="00C62613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 w:rsidR="00E3653F">
              <w:rPr>
                <w:rFonts w:ascii="Times New Roman" w:cs="Times New Roman" w:hAnsi="Times New Roman"/>
                <w:sz w:val="28"/>
                <w:szCs w:val="28"/>
              </w:rPr>
              <w:t xml:space="preserve"> Дж/кг.</w:t>
            </w:r>
          </w:p>
          <w:p w:rsidP="00C62613" w:rsidR="00B80BA6" w:rsidRDefault="00E3653F">
            <w:pPr>
              <w:pStyle w:val="a4"/>
              <w:numPr>
                <w:ilvl w:val="0"/>
                <w:numId w:val="1"/>
              </w:numPr>
              <w:ind w:firstLine="0" w:left="96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Сколько энергии будет затрачено для расплавления свинца массой 10 кг, взятого при температуре 27 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С? Температура плавления</w:t>
            </w:r>
            <w:r w:rsidR="00C62613">
              <w:rPr>
                <w:rFonts w:ascii="Times New Roman" w:cs="Times New Roman" w:hAnsi="Times New Roman"/>
                <w:sz w:val="28"/>
                <w:szCs w:val="28"/>
              </w:rPr>
              <w:t xml:space="preserve"> свинца 327 </w:t>
            </w:r>
            <w:r w:rsidR="00C62613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 w:rsidR="00C62613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r w:rsidR="00C62613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="00C62613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льная теплота пла</w:t>
            </w:r>
            <w:r w:rsidR="00C62613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ления </w:t>
            </w:r>
            <w:r w:rsidR="00C62613">
              <w:rPr>
                <w:rFonts w:ascii="Times New Roman" w:cs="Times New Roman" w:hAnsi="Times New Roman"/>
                <w:sz w:val="28"/>
                <w:szCs w:val="28"/>
              </w:rPr>
              <w:t>0,25∙10</w:t>
            </w:r>
            <w:r w:rsidR="00C62613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 w:rsidR="00C62613">
              <w:rPr>
                <w:rFonts w:ascii="Times New Roman" w:cs="Times New Roman" w:hAnsi="Times New Roman"/>
                <w:sz w:val="28"/>
                <w:szCs w:val="28"/>
              </w:rPr>
              <w:t xml:space="preserve">Дж/кг. </w:t>
            </w:r>
          </w:p>
        </w:tc>
      </w:tr>
      <w:tr w:rsidR="00C62613" w:rsidTr="00D93D51">
        <w:trPr>
          <w:trHeight w:val="3366"/>
        </w:trPr>
        <w:tc>
          <w:tcPr>
            <w:tcW w:type="dxa" w:w="10740"/>
            <w:tcBorders>
              <w:top w:val="nil"/>
              <w:bottom w:color="000000" w:space="0" w:sz="4" w:themeColor="text1" w:val="dotDash"/>
            </w:tcBorders>
          </w:tcPr>
          <w:p w:rsidP="00C62613" w:rsidR="00C62613" w:rsidRDefault="00C62613">
            <w:pPr>
              <w:pStyle w:val="a4"/>
              <w:ind w:left="454"/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C62613" w:rsidR="00C62613" w:rsidRDefault="00C62613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Определите по графику темпер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туру плавления нафталина. Какой уч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сток графика соответствует плавлению. Сколько времени шло нагревание на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талина в твердом состоянии?</w:t>
            </w:r>
          </w:p>
          <w:p w:rsidP="00C62613" w:rsidR="00C62613" w:rsidRDefault="00C62613" w:rsidRPr="00B80BA6">
            <w:pPr>
              <w:pStyle w:val="a4"/>
              <w:ind w:left="454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drawing>
                <wp:anchor allowOverlap="1" behindDoc="0" distB="0" distL="114300" distR="114300" distT="0" layoutInCell="1" locked="0" relativeHeight="251658240" simplePos="0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-414706</wp:posOffset>
                  </wp:positionV>
                  <wp:extent cx="2972867" cy="1543507"/>
                  <wp:effectExtent b="0" l="19050" r="0" t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867" cy="1543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P="00C62613" w:rsidR="00C62613" w:rsidRDefault="00C62613">
            <w:pPr>
              <w:ind w:left="45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B80BA6" w:rsidTr="00D93D51">
        <w:tc>
          <w:tcPr>
            <w:tcW w:type="dxa" w:w="10740"/>
            <w:tcBorders>
              <w:top w:color="000000" w:space="0" w:sz="4" w:themeColor="text1" w:val="dotDash"/>
              <w:left w:color="000000" w:space="0" w:sz="4" w:themeColor="text1" w:val="dotDash"/>
              <w:bottom w:val="nil"/>
              <w:right w:color="000000" w:space="0" w:sz="4" w:themeColor="text1" w:val="dotDash"/>
            </w:tcBorders>
          </w:tcPr>
          <w:p w:rsidP="005A00B3" w:rsidR="00B80BA6" w:rsidRDefault="00B80BA6">
            <w:pPr>
              <w:ind w:left="454"/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5A00B3" w:rsidR="00C62613" w:rsidRDefault="00C62613" w:rsidRPr="00C62613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C62613"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Агрегатные состояния вещества. Плавление и отвердевание </w:t>
            </w:r>
          </w:p>
          <w:p w:rsidP="005A00B3" w:rsidR="00C62613" w:rsidRDefault="00C62613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Вариант 2</w:t>
            </w:r>
          </w:p>
          <w:p w:rsidP="008C13F4" w:rsidR="00C62613" w:rsidRDefault="00C62613">
            <w:pPr>
              <w:pStyle w:val="a4"/>
              <w:numPr>
                <w:ilvl w:val="0"/>
                <w:numId w:val="2"/>
              </w:numPr>
              <w:ind w:firstLine="0" w:left="96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Опишите молекулярное строение жидкостей. </w:t>
            </w:r>
          </w:p>
          <w:p w:rsidP="008C13F4" w:rsidR="005A00B3" w:rsidRDefault="00D93D51">
            <w:pPr>
              <w:pStyle w:val="a4"/>
              <w:numPr>
                <w:ilvl w:val="0"/>
                <w:numId w:val="2"/>
              </w:numPr>
              <w:ind w:firstLine="0" w:left="96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Отвердевание – это</w:t>
            </w:r>
          </w:p>
          <w:p w:rsidP="008C13F4" w:rsidR="00C62613" w:rsidRDefault="005A00B3" w:rsidRPr="008C13F4">
            <w:pPr>
              <w:pStyle w:val="a4"/>
              <w:numPr>
                <w:ilvl w:val="0"/>
                <w:numId w:val="2"/>
              </w:numPr>
              <w:ind w:firstLine="0" w:left="96"/>
              <w:rPr>
                <w:rFonts w:ascii="Times New Roman" w:cs="Times New Roman" w:hAnsi="Times New Roman"/>
                <w:sz w:val="28"/>
                <w:szCs w:val="28"/>
              </w:rPr>
            </w:pPr>
            <w:r w:rsidRPr="008C13F4">
              <w:rPr>
                <w:rFonts w:ascii="Times New Roman" w:cs="Times New Roman" w:hAnsi="Times New Roman"/>
                <w:sz w:val="28"/>
                <w:szCs w:val="28"/>
              </w:rPr>
              <w:t xml:space="preserve">Лед массой 3 кг при температуре 0 </w:t>
            </w:r>
            <w:r w:rsidR="00D93D51" w:rsidRPr="008C13F4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C13F4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 w:rsidRPr="008C13F4">
              <w:rPr>
                <w:rFonts w:ascii="Times New Roman" w:cs="Times New Roman" w:hAnsi="Times New Roman"/>
                <w:sz w:val="28"/>
                <w:szCs w:val="28"/>
              </w:rPr>
              <w:t>С растаял. Сколько энергии при этом было затр</w:t>
            </w:r>
            <w:r w:rsidRPr="008C13F4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8C13F4">
              <w:rPr>
                <w:rFonts w:ascii="Times New Roman" w:cs="Times New Roman" w:hAnsi="Times New Roman"/>
                <w:sz w:val="28"/>
                <w:szCs w:val="28"/>
              </w:rPr>
              <w:t xml:space="preserve">чено? </w:t>
            </w:r>
            <w:r w:rsidR="008C13F4" w:rsidRPr="008C13F4">
              <w:rPr>
                <w:rFonts w:ascii="Times New Roman" w:cs="Times New Roman" w:hAnsi="Times New Roman"/>
                <w:sz w:val="28"/>
                <w:szCs w:val="28"/>
              </w:rPr>
              <w:t>Удельную теплоту плавления принять равной 3,4∙10</w:t>
            </w:r>
            <w:r w:rsidR="008C13F4" w:rsidRPr="008C13F4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 w:rsidR="008C13F4" w:rsidRPr="008C13F4">
              <w:rPr>
                <w:rFonts w:ascii="Times New Roman" w:cs="Times New Roman" w:hAnsi="Times New Roman"/>
                <w:sz w:val="28"/>
                <w:szCs w:val="28"/>
              </w:rPr>
              <w:t xml:space="preserve"> Дж/кг</w:t>
            </w:r>
          </w:p>
          <w:p w:rsidP="008C13F4" w:rsidR="00D93D51" w:rsidRDefault="00D93D51" w:rsidRPr="00D93D51">
            <w:pPr>
              <w:pStyle w:val="a4"/>
              <w:numPr>
                <w:ilvl w:val="0"/>
                <w:numId w:val="2"/>
              </w:numPr>
              <w:ind w:firstLine="0" w:left="96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Какое количество теплоты затрачено на расплавление 1 т железа, взятого при температуре 10 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С? Температура плавления железа 1539 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С, удельная теплота плавл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ния 2,7∙10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Дж/кг.  </w:t>
            </w:r>
          </w:p>
        </w:tc>
      </w:tr>
      <w:tr w:rsidR="00D93D51" w:rsidTr="005A00B3">
        <w:trPr>
          <w:trHeight w:val="3688"/>
        </w:trPr>
        <w:tc>
          <w:tcPr>
            <w:tcW w:type="dxa" w:w="10740"/>
            <w:tcBorders>
              <w:top w:val="nil"/>
              <w:left w:color="000000" w:space="0" w:sz="4" w:themeColor="text1" w:val="dotDash"/>
              <w:bottom w:color="000000" w:space="0" w:sz="4" w:themeColor="text1" w:val="dotDash"/>
              <w:right w:color="000000" w:space="0" w:sz="4" w:themeColor="text1" w:val="dotDash"/>
            </w:tcBorders>
          </w:tcPr>
          <w:p w:rsidP="0052122C" w:rsidR="0052122C" w:rsidRDefault="00D93D51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Определите по графику</w:t>
            </w:r>
            <w:r w:rsidR="00F266F2">
              <w:rPr>
                <w:rFonts w:ascii="Times New Roman" w:cs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какому агр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гатному состоянию свинца соответствует уч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сток АВ. Какова температура плавления свинца</w:t>
            </w:r>
            <w:r w:rsidR="0052122C">
              <w:rPr>
                <w:rFonts w:ascii="Times New Roman" w:cs="Times New Roman" w:hAnsi="Times New Roman"/>
                <w:sz w:val="28"/>
                <w:szCs w:val="28"/>
              </w:rPr>
              <w:t>?</w:t>
            </w:r>
            <w:r>
              <w:rPr>
                <w:noProof/>
                <w:lang w:eastAsia="ru-RU"/>
              </w:rPr>
              <w:drawing>
                <wp:anchor allowOverlap="1" behindDoc="0" distB="0" distL="114300" distR="114300" distT="0" layoutInCell="1" locked="0" relativeHeight="251659264" simplePos="0">
                  <wp:simplePos x="0" y="0"/>
                  <wp:positionH relativeFrom="column">
                    <wp:posOffset>22708</wp:posOffset>
                  </wp:positionH>
                  <wp:positionV relativeFrom="paragraph">
                    <wp:posOffset>-411988</wp:posOffset>
                  </wp:positionV>
                  <wp:extent cx="3124581" cy="1982419"/>
                  <wp:effectExtent b="0" l="19050" r="0" t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581" cy="1982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122C">
              <w:rPr>
                <w:rFonts w:ascii="Times New Roman" w:cs="Times New Roman" w:hAnsi="Times New Roman"/>
                <w:sz w:val="28"/>
                <w:szCs w:val="28"/>
              </w:rPr>
              <w:t xml:space="preserve"> Сколько по времени шло измен</w:t>
            </w:r>
            <w:r w:rsidR="0052122C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="0052122C">
              <w:rPr>
                <w:rFonts w:ascii="Times New Roman" w:cs="Times New Roman" w:hAnsi="Times New Roman"/>
                <w:sz w:val="28"/>
                <w:szCs w:val="28"/>
              </w:rPr>
              <w:t>ние</w:t>
            </w:r>
          </w:p>
          <w:p w:rsidP="0052122C" w:rsidR="00D93D51" w:rsidRDefault="0052122C" w:rsidRPr="00D93D51">
            <w:pPr>
              <w:pStyle w:val="a4"/>
              <w:ind w:left="454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агр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гатного состояния свинца?</w:t>
            </w:r>
          </w:p>
        </w:tc>
      </w:tr>
    </w:tbl>
    <w:p w:rsidP="00B80BA6" w:rsidR="00DD6961" w:rsidRDefault="00DD6961">
      <w:pPr>
        <w:spacing w:after="0"/>
        <w:rPr>
          <w:rFonts w:ascii="Times New Roman" w:cs="Times New Roman" w:hAnsi="Times New Roman"/>
          <w:sz w:val="28"/>
          <w:szCs w:val="28"/>
        </w:rPr>
      </w:pPr>
    </w:p>
    <w:p w:rsidP="00B80BA6" w:rsidR="005A00B3" w:rsidRDefault="005A00B3">
      <w:pPr>
        <w:spacing w:after="0"/>
        <w:rPr>
          <w:rFonts w:ascii="Times New Roman" w:cs="Times New Roman" w:hAnsi="Times New Roman"/>
          <w:sz w:val="28"/>
          <w:szCs w:val="28"/>
        </w:rPr>
      </w:pPr>
    </w:p>
    <w:tbl>
      <w:tblPr>
        <w:tblStyle w:val="a3"/>
        <w:tblW w:type="auto" w:w="0"/>
        <w:tblBorders>
          <w:top w:color="000000" w:space="0" w:sz="4" w:themeColor="text1" w:val="dotDash"/>
          <w:left w:color="000000" w:space="0" w:sz="4" w:themeColor="text1" w:val="dotDash"/>
          <w:bottom w:color="000000" w:space="0" w:sz="4" w:themeColor="text1" w:val="dotDash"/>
          <w:right w:color="000000" w:space="0" w:sz="4" w:themeColor="text1" w:val="dotDash"/>
          <w:insideH w:color="FFFFFF" w:space="0" w:sz="4" w:themeColor="background1" w:val="dotDash"/>
          <w:insideV w:color="000000" w:space="0" w:sz="4" w:themeColor="text1" w:val="dotDash"/>
        </w:tblBorders>
        <w:tblLook w:val="04A0"/>
      </w:tblPr>
      <w:tblGrid>
        <w:gridCol w:w="10682"/>
      </w:tblGrid>
      <w:tr w:rsidR="005A00B3" w:rsidTr="00F266F2">
        <w:trPr>
          <w:trHeight w:val="3592"/>
        </w:trPr>
        <w:tc>
          <w:tcPr>
            <w:tcW w:type="dxa" w:w="10682"/>
          </w:tcPr>
          <w:p w:rsidP="00B80BA6" w:rsidR="005A00B3" w:rsidRDefault="005A00B3">
            <w:pPr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5A00B3" w:rsidR="005A00B3" w:rsidRDefault="005A00B3" w:rsidRPr="00C62613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C62613"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Агрегатные состояния вещества. Плавление и отвердевание </w:t>
            </w:r>
          </w:p>
          <w:p w:rsidP="005A00B3" w:rsidR="005A00B3" w:rsidRDefault="005A00B3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Вариант 3</w:t>
            </w:r>
          </w:p>
          <w:p w:rsidP="00F266F2" w:rsidR="005A00B3" w:rsidRDefault="005A00B3">
            <w:pPr>
              <w:pStyle w:val="a4"/>
              <w:numPr>
                <w:ilvl w:val="0"/>
                <w:numId w:val="3"/>
              </w:numPr>
              <w:ind w:firstLine="0" w:left="454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Опишите молекулярное строение газов. </w:t>
            </w:r>
          </w:p>
          <w:p w:rsidP="00F266F2" w:rsidR="005A00B3" w:rsidRDefault="005A00B3">
            <w:pPr>
              <w:pStyle w:val="a4"/>
              <w:numPr>
                <w:ilvl w:val="0"/>
                <w:numId w:val="3"/>
              </w:numPr>
              <w:ind w:firstLine="0" w:left="454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Температура плавления – это </w:t>
            </w:r>
          </w:p>
          <w:p w:rsidP="00F266F2" w:rsidR="005A00B3" w:rsidRDefault="005A00B3" w:rsidRPr="005A00B3">
            <w:pPr>
              <w:pStyle w:val="a4"/>
              <w:numPr>
                <w:ilvl w:val="0"/>
                <w:numId w:val="3"/>
              </w:numPr>
              <w:ind w:firstLine="0" w:left="454"/>
              <w:rPr>
                <w:rFonts w:ascii="Times New Roman" w:cs="Times New Roman" w:hAnsi="Times New Roman"/>
                <w:sz w:val="28"/>
                <w:szCs w:val="28"/>
              </w:rPr>
            </w:pPr>
            <w:r w:rsidRPr="005A00B3">
              <w:rPr>
                <w:rFonts w:ascii="Times New Roman" w:cs="Times New Roman" w:hAnsi="Times New Roman"/>
                <w:sz w:val="28"/>
                <w:szCs w:val="28"/>
              </w:rPr>
              <w:t>Какое количество теплоты потребуется, чтобы расплавить алюминий массой 25 кг, взят</w:t>
            </w:r>
            <w:r w:rsidR="009F2CB2">
              <w:rPr>
                <w:rFonts w:ascii="Times New Roman" w:cs="Times New Roman" w:hAnsi="Times New Roman"/>
                <w:sz w:val="28"/>
                <w:szCs w:val="28"/>
              </w:rPr>
              <w:t>ый</w:t>
            </w:r>
            <w:r w:rsidRPr="005A00B3">
              <w:rPr>
                <w:rFonts w:ascii="Times New Roman" w:cs="Times New Roman" w:hAnsi="Times New Roman"/>
                <w:sz w:val="28"/>
                <w:szCs w:val="28"/>
              </w:rPr>
              <w:t xml:space="preserve"> при температуре плавления. Удельную теплоту плавления принять ра</w:t>
            </w:r>
            <w:r w:rsidRPr="005A00B3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5A00B3">
              <w:rPr>
                <w:rFonts w:ascii="Times New Roman" w:cs="Times New Roman" w:hAnsi="Times New Roman"/>
                <w:sz w:val="28"/>
                <w:szCs w:val="28"/>
              </w:rPr>
              <w:t>ной 3,9∙10</w:t>
            </w:r>
            <w:r w:rsidRPr="005A00B3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 w:rsidRPr="005A00B3">
              <w:rPr>
                <w:rFonts w:ascii="Times New Roman" w:cs="Times New Roman" w:hAnsi="Times New Roman"/>
                <w:sz w:val="28"/>
                <w:szCs w:val="28"/>
              </w:rPr>
              <w:t xml:space="preserve"> Дж/кг.</w:t>
            </w:r>
          </w:p>
          <w:p w:rsidP="00F266F2" w:rsidR="005A00B3" w:rsidRDefault="004D56DA" w:rsidRPr="004D56DA">
            <w:pPr>
              <w:pStyle w:val="a4"/>
              <w:numPr>
                <w:ilvl w:val="0"/>
                <w:numId w:val="3"/>
              </w:numPr>
              <w:ind w:firstLine="0" w:left="454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Свинец массой 12 кг, взятый при начальной температуре 20 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С, полностью ра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плавился. Какое количество теплоты при этом было затрачено. Температура пла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ления 327 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С, удельная теплота плавл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ния 0,25∙10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Дж/кг. </w:t>
            </w:r>
            <w:r w:rsidRPr="004D56D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A00B3" w:rsidTr="00F266F2">
        <w:tc>
          <w:tcPr>
            <w:tcW w:type="dxa" w:w="10682"/>
          </w:tcPr>
          <w:p w:rsidP="00F266F2" w:rsidR="005A00B3" w:rsidRDefault="009F2CB2" w:rsidRPr="00F266F2">
            <w:pPr>
              <w:pStyle w:val="a4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F266F2">
              <w:rPr>
                <w:rFonts w:ascii="Times New Roman" w:cs="Times New Roman" w:hAnsi="Times New Roman"/>
                <w:sz w:val="28"/>
                <w:szCs w:val="28"/>
              </w:rPr>
              <w:t>Определите по графику,</w:t>
            </w:r>
            <w:r w:rsidR="0043421C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 xml:space="preserve">какой 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у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часток графика соотв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е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тствует таянию снега, сколько вре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м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 xml:space="preserve">ени оно длилось, до какой температуры нагрелась вода за 5 мин. 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drawing>
                <wp:anchor allowOverlap="1" behindDoc="0" distB="0" distL="114300" distR="114300" distT="0" layoutInCell="1" locked="0" relativeHeight="251675648" simplePos="0">
                  <wp:simplePos x="0" y="0"/>
                  <wp:positionH relativeFrom="column">
                    <wp:posOffset>22708</wp:posOffset>
                  </wp:positionH>
                  <wp:positionV relativeFrom="paragraph">
                    <wp:posOffset>-409956</wp:posOffset>
                  </wp:positionV>
                  <wp:extent cx="2013000" cy="1755648"/>
                  <wp:effectExtent b="0" l="19050" r="6300" t="0"/>
                  <wp:wrapSquare wrapText="bothSides"/>
                  <wp:docPr id="1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7"/>
                          <a:srcRect b="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000" cy="1755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266F2" w:rsidTr="00AB374D">
        <w:trPr>
          <w:trHeight w:val="300"/>
        </w:trPr>
        <w:tc>
          <w:tcPr>
            <w:tcW w:type="dxa" w:w="10682"/>
            <w:tcBorders>
              <w:bottom w:color="auto" w:space="0" w:sz="4" w:val="dotDotDash"/>
            </w:tcBorders>
          </w:tcPr>
          <w:p w:rsidP="00F266F2" w:rsidR="00F266F2" w:rsidRDefault="00F266F2" w:rsidRPr="00F266F2">
            <w:pPr>
              <w:pStyle w:val="a4"/>
              <w:ind w:left="814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F266F2" w:rsidTr="00AB374D">
        <w:trPr>
          <w:trHeight w:val="357"/>
        </w:trPr>
        <w:tc>
          <w:tcPr>
            <w:tcW w:type="dxa" w:w="10682"/>
            <w:tcBorders>
              <w:top w:color="auto" w:space="0" w:sz="4" w:val="dotDotDash"/>
              <w:bottom w:val="nil"/>
            </w:tcBorders>
          </w:tcPr>
          <w:p w:rsidP="00F266F2" w:rsidR="00F266F2" w:rsidRDefault="00F266F2">
            <w:pPr>
              <w:pStyle w:val="a4"/>
              <w:ind w:left="814"/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F266F2" w:rsidR="00F266F2" w:rsidRDefault="00F266F2" w:rsidRPr="00C62613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C62613"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Агрегатные состояния вещества. Плавление и отвердевание </w:t>
            </w:r>
          </w:p>
          <w:p w:rsidP="00F266F2" w:rsidR="00F266F2" w:rsidRDefault="00F266F2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Вариант 4</w:t>
            </w:r>
          </w:p>
          <w:p w:rsidP="00AB374D" w:rsidR="00F266F2" w:rsidRDefault="00F266F2">
            <w:pPr>
              <w:pStyle w:val="a4"/>
              <w:numPr>
                <w:ilvl w:val="0"/>
                <w:numId w:val="4"/>
              </w:numPr>
              <w:ind w:firstLine="0" w:left="454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Что происходит с молекулами вещества при его переходе из одного агрегатного состояния в другое?</w:t>
            </w:r>
          </w:p>
          <w:p w:rsidP="00AB374D" w:rsidR="00F266F2" w:rsidRDefault="00F266F2">
            <w:pPr>
              <w:pStyle w:val="a4"/>
              <w:numPr>
                <w:ilvl w:val="0"/>
                <w:numId w:val="4"/>
              </w:numPr>
              <w:ind w:firstLine="0" w:left="454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Температура отвердевания – это </w:t>
            </w:r>
          </w:p>
          <w:p w:rsidP="00AB374D" w:rsidR="00F266F2" w:rsidRDefault="00F266F2" w:rsidRPr="008C13F4">
            <w:pPr>
              <w:pStyle w:val="a4"/>
              <w:numPr>
                <w:ilvl w:val="0"/>
                <w:numId w:val="4"/>
              </w:numPr>
              <w:ind w:firstLine="0" w:left="454"/>
              <w:rPr>
                <w:rFonts w:ascii="Times New Roman" w:cs="Times New Roman" w:hAnsi="Times New Roman"/>
                <w:sz w:val="28"/>
                <w:szCs w:val="28"/>
              </w:rPr>
            </w:pPr>
            <w:r w:rsidRPr="008C13F4">
              <w:rPr>
                <w:rFonts w:ascii="Times New Roman" w:cs="Times New Roman" w:hAnsi="Times New Roman"/>
                <w:sz w:val="28"/>
                <w:szCs w:val="28"/>
              </w:rPr>
              <w:t>Кусок алюминия массой 10 кг полностью расплавили. Какое количество тепл</w:t>
            </w:r>
            <w:r w:rsidRPr="008C13F4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8C13F4">
              <w:rPr>
                <w:rFonts w:ascii="Times New Roman" w:cs="Times New Roman" w:hAnsi="Times New Roman"/>
                <w:sz w:val="28"/>
                <w:szCs w:val="28"/>
              </w:rPr>
              <w:t>ты при этом затратили? Удельную теплоту плавления принять равной 3,9∙10</w:t>
            </w:r>
            <w:r w:rsidRPr="008C13F4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 w:rsidRPr="008C13F4">
              <w:rPr>
                <w:rFonts w:ascii="Times New Roman" w:cs="Times New Roman" w:hAnsi="Times New Roman"/>
                <w:sz w:val="28"/>
                <w:szCs w:val="28"/>
              </w:rPr>
              <w:t xml:space="preserve"> Дж/кг.</w:t>
            </w:r>
          </w:p>
          <w:p w:rsidP="009F2CB2" w:rsidR="00F266F2" w:rsidRDefault="00F266F2" w:rsidRPr="00AB374D">
            <w:pPr>
              <w:pStyle w:val="a4"/>
              <w:numPr>
                <w:ilvl w:val="0"/>
                <w:numId w:val="4"/>
              </w:numPr>
              <w:ind w:firstLine="0" w:left="454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Для приготовления чая турист положил в котелок лед массой 2 кг при темпер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туре 0 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="008C13F4">
              <w:rPr>
                <w:rFonts w:ascii="Times New Roman" w:cs="Times New Roman" w:hAnsi="Times New Roman"/>
                <w:sz w:val="28"/>
                <w:szCs w:val="28"/>
              </w:rPr>
              <w:t xml:space="preserve">. Какое количество теплоты необходимо для превращения этого льда в кипяток при 100  </w:t>
            </w:r>
            <w:r w:rsidR="008C13F4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 w:rsidR="008C13F4">
              <w:rPr>
                <w:rFonts w:ascii="Times New Roman" w:cs="Times New Roman" w:hAnsi="Times New Roman"/>
                <w:sz w:val="28"/>
                <w:szCs w:val="28"/>
              </w:rPr>
              <w:t xml:space="preserve">С? </w:t>
            </w:r>
            <w:r w:rsidR="008C13F4" w:rsidRPr="005A00B3">
              <w:rPr>
                <w:rFonts w:ascii="Times New Roman" w:cs="Times New Roman" w:hAnsi="Times New Roman"/>
                <w:sz w:val="28"/>
                <w:szCs w:val="28"/>
              </w:rPr>
              <w:t>Удельную теплоту плавления принять равной</w:t>
            </w:r>
            <w:r w:rsidR="008C13F4">
              <w:rPr>
                <w:rFonts w:ascii="Times New Roman" w:cs="Times New Roman" w:hAnsi="Times New Roman"/>
                <w:sz w:val="28"/>
                <w:szCs w:val="28"/>
              </w:rPr>
              <w:t xml:space="preserve"> 3,4</w:t>
            </w:r>
            <w:r w:rsidR="008C13F4" w:rsidRPr="005A00B3">
              <w:rPr>
                <w:rFonts w:ascii="Times New Roman" w:cs="Times New Roman" w:hAnsi="Times New Roman"/>
                <w:sz w:val="28"/>
                <w:szCs w:val="28"/>
              </w:rPr>
              <w:t>∙10</w:t>
            </w:r>
            <w:r w:rsidR="008C13F4" w:rsidRPr="005A00B3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 w:rsidR="008C13F4" w:rsidRPr="005A00B3">
              <w:rPr>
                <w:rFonts w:ascii="Times New Roman" w:cs="Times New Roman" w:hAnsi="Times New Roman"/>
                <w:sz w:val="28"/>
                <w:szCs w:val="28"/>
              </w:rPr>
              <w:t xml:space="preserve"> Дж/кг</w:t>
            </w:r>
            <w:r w:rsidR="00AB374D"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</w:tc>
      </w:tr>
      <w:tr w:rsidR="00AB374D" w:rsidTr="00AB374D">
        <w:trPr>
          <w:trHeight w:val="3422"/>
        </w:trPr>
        <w:tc>
          <w:tcPr>
            <w:tcW w:type="dxa" w:w="10682"/>
            <w:tcBorders>
              <w:top w:val="nil"/>
              <w:bottom w:color="000000" w:space="0" w:sz="4" w:themeColor="text1" w:val="dotDash"/>
            </w:tcBorders>
          </w:tcPr>
          <w:p w:rsidP="00AB374D" w:rsidR="00AB374D" w:rsidRDefault="009F2CB2" w:rsidRPr="00AB374D">
            <w:pPr>
              <w:pStyle w:val="a4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F266F2">
              <w:rPr>
                <w:rFonts w:ascii="Times New Roman" w:cs="Times New Roman" w:hAnsi="Times New Roman"/>
                <w:sz w:val="28"/>
                <w:szCs w:val="28"/>
              </w:rPr>
              <w:t>Определите по графику,</w:t>
            </w:r>
            <w:r w:rsidR="0043421C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 xml:space="preserve">какой 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у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часток графика соотв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е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 xml:space="preserve">тствует 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отвердеванию воды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, сколько вре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м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 xml:space="preserve">ени оно длилось, 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если единичный отрезок соответствует 5 мин, какова конечная температура льда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 xml:space="preserve">. </w:t>
            </w:r>
            <w:r>
              <w:rPr>
                <w:noProof/>
                <w:lang w:eastAsia="ru-RU"/>
              </w:rPr>
              <w:drawing>
                <wp:anchor allowOverlap="1" behindDoc="0" distB="0" distL="114300" distR="114300" distT="0" layoutInCell="1" locked="0" relativeHeight="251673600" simplePos="0">
                  <wp:simplePos x="0" y="0"/>
                  <wp:positionH relativeFrom="column">
                    <wp:posOffset>22708</wp:posOffset>
                  </wp:positionH>
                  <wp:positionV relativeFrom="paragraph">
                    <wp:posOffset>-408889</wp:posOffset>
                  </wp:positionV>
                  <wp:extent cx="2030806" cy="2018995"/>
                  <wp:effectExtent b="0" l="19050" r="7544" t="0"/>
                  <wp:wrapSquare wrapText="bothSides"/>
                  <wp:docPr id="1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806" cy="2018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P="00B80BA6" w:rsidR="005A00B3" w:rsidRDefault="005A00B3">
      <w:pPr>
        <w:spacing w:after="0"/>
        <w:rPr>
          <w:rFonts w:ascii="Times New Roman" w:cs="Times New Roman" w:hAnsi="Times New Roman"/>
          <w:sz w:val="28"/>
          <w:szCs w:val="28"/>
        </w:rPr>
      </w:pPr>
    </w:p>
    <w:p w:rsidP="00B80BA6" w:rsidR="00AB374D" w:rsidRDefault="00AB374D">
      <w:pPr>
        <w:spacing w:after="0"/>
        <w:rPr>
          <w:rFonts w:ascii="Times New Roman" w:cs="Times New Roman" w:hAnsi="Times New Roman"/>
          <w:sz w:val="28"/>
          <w:szCs w:val="28"/>
        </w:rPr>
      </w:pPr>
    </w:p>
    <w:p w:rsidP="00B80BA6" w:rsidR="00AB374D" w:rsidRDefault="00AB374D">
      <w:pPr>
        <w:spacing w:after="0"/>
        <w:rPr>
          <w:rFonts w:ascii="Times New Roman" w:cs="Times New Roman" w:hAnsi="Times New Roman"/>
          <w:sz w:val="28"/>
          <w:szCs w:val="28"/>
        </w:rPr>
      </w:pPr>
    </w:p>
    <w:p w:rsidP="00B80BA6" w:rsidR="00AB374D" w:rsidRDefault="00AB374D">
      <w:pPr>
        <w:spacing w:after="0"/>
        <w:rPr>
          <w:rFonts w:ascii="Times New Roman" w:cs="Times New Roman" w:hAnsi="Times New Roman"/>
          <w:sz w:val="28"/>
          <w:szCs w:val="28"/>
        </w:rPr>
      </w:pPr>
    </w:p>
    <w:tbl>
      <w:tblPr>
        <w:tblStyle w:val="a3"/>
        <w:tblW w:type="auto" w:w="0"/>
        <w:tblBorders>
          <w:top w:color="000000" w:space="0" w:sz="4" w:themeColor="text1" w:val="dotDash"/>
          <w:left w:color="000000" w:space="0" w:sz="4" w:themeColor="text1" w:val="dotDash"/>
          <w:bottom w:color="000000" w:space="0" w:sz="4" w:themeColor="text1" w:val="dotDash"/>
          <w:right w:color="000000" w:space="0" w:sz="4" w:themeColor="text1" w:val="dotDash"/>
          <w:insideH w:color="000000" w:space="0" w:sz="4" w:themeColor="text1" w:val="dotDash"/>
          <w:insideV w:color="000000" w:space="0" w:sz="4" w:themeColor="text1" w:val="dotDash"/>
        </w:tblBorders>
        <w:tblLook w:val="04A0"/>
      </w:tblPr>
      <w:tblGrid>
        <w:gridCol w:w="10682"/>
      </w:tblGrid>
      <w:tr w:rsidR="00AB374D" w:rsidTr="00BC10FC">
        <w:trPr>
          <w:trHeight w:val="6710"/>
        </w:trPr>
        <w:tc>
          <w:tcPr>
            <w:tcW w:type="dxa" w:w="10682"/>
          </w:tcPr>
          <w:p w:rsidP="00B80BA6" w:rsidR="00AB374D" w:rsidRDefault="00AB374D">
            <w:pPr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AB374D" w:rsidR="00AB374D" w:rsidRDefault="00AB374D" w:rsidRPr="00C62613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C62613"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Агрегатные состояния вещества. Плавление и отвердевание </w:t>
            </w:r>
          </w:p>
          <w:p w:rsidP="00AB374D" w:rsidR="00AB374D" w:rsidRDefault="00AB374D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Вариант 5</w:t>
            </w:r>
          </w:p>
          <w:p w:rsidP="00AB374D" w:rsidR="00AB374D" w:rsidRDefault="00AB374D">
            <w:pPr>
              <w:pStyle w:val="a4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AB374D">
              <w:rPr>
                <w:rFonts w:ascii="Times New Roman" w:cs="Times New Roman" w:hAnsi="Times New Roman"/>
                <w:sz w:val="28"/>
                <w:szCs w:val="28"/>
              </w:rPr>
              <w:t>Опишите молекулярное строение твердых тел.</w:t>
            </w:r>
          </w:p>
          <w:p w:rsidP="00AB374D" w:rsidR="00AB374D" w:rsidRDefault="00AB374D">
            <w:pPr>
              <w:pStyle w:val="a4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AB374D">
              <w:rPr>
                <w:rFonts w:ascii="Times New Roman" w:cs="Times New Roman" w:hAnsi="Times New Roman"/>
                <w:sz w:val="28"/>
                <w:szCs w:val="28"/>
              </w:rPr>
              <w:t>Отвердевание – это</w:t>
            </w:r>
          </w:p>
          <w:p w:rsidP="00AB374D" w:rsidR="00AB374D" w:rsidRDefault="00AB374D">
            <w:pPr>
              <w:pStyle w:val="a4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AB374D">
              <w:rPr>
                <w:rFonts w:ascii="Times New Roman" w:cs="Times New Roman" w:hAnsi="Times New Roman"/>
                <w:sz w:val="28"/>
                <w:szCs w:val="28"/>
              </w:rPr>
              <w:t>Какое количество теплоты потребуется, чтобы расплавить алюминий массой 25 кг, взят</w:t>
            </w:r>
            <w:r w:rsidR="009F2CB2">
              <w:rPr>
                <w:rFonts w:ascii="Times New Roman" w:cs="Times New Roman" w:hAnsi="Times New Roman"/>
                <w:sz w:val="28"/>
                <w:szCs w:val="28"/>
              </w:rPr>
              <w:t>ый</w:t>
            </w:r>
            <w:r w:rsidRPr="00AB374D">
              <w:rPr>
                <w:rFonts w:ascii="Times New Roman" w:cs="Times New Roman" w:hAnsi="Times New Roman"/>
                <w:sz w:val="28"/>
                <w:szCs w:val="28"/>
              </w:rPr>
              <w:t xml:space="preserve"> при температуре плавления. Удельную теплоту плавления принять равной 3,9∙10</w:t>
            </w:r>
            <w:r w:rsidRPr="00AB374D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 w:rsidRPr="00AB374D">
              <w:rPr>
                <w:rFonts w:ascii="Times New Roman" w:cs="Times New Roman" w:hAnsi="Times New Roman"/>
                <w:sz w:val="28"/>
                <w:szCs w:val="28"/>
              </w:rPr>
              <w:t xml:space="preserve"> Дж/кг.</w:t>
            </w:r>
          </w:p>
          <w:p w:rsidP="00AB374D" w:rsidR="00AB374D" w:rsidRDefault="00AB374D">
            <w:pPr>
              <w:pStyle w:val="a4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AB374D">
              <w:rPr>
                <w:rFonts w:ascii="Times New Roman" w:cs="Times New Roman" w:hAnsi="Times New Roman"/>
                <w:sz w:val="28"/>
                <w:szCs w:val="28"/>
              </w:rPr>
              <w:t>Для приготовления чая турист положил в котелок лед массой 2 кг при темпер</w:t>
            </w:r>
            <w:r w:rsidRPr="00AB374D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AB374D">
              <w:rPr>
                <w:rFonts w:ascii="Times New Roman" w:cs="Times New Roman" w:hAnsi="Times New Roman"/>
                <w:sz w:val="28"/>
                <w:szCs w:val="28"/>
              </w:rPr>
              <w:t xml:space="preserve">туре 0 </w:t>
            </w:r>
            <w:r w:rsidRPr="00AB374D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 w:rsidRPr="00AB374D">
              <w:rPr>
                <w:rFonts w:ascii="Times New Roman" w:cs="Times New Roman" w:hAnsi="Times New Roman"/>
                <w:sz w:val="28"/>
                <w:szCs w:val="28"/>
              </w:rPr>
              <w:t xml:space="preserve">С. Какое количество теплоты необходимо для превращения этого льда в кипяток при 100  </w:t>
            </w:r>
            <w:r w:rsidRPr="00AB374D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 w:rsidRPr="00AB374D">
              <w:rPr>
                <w:rFonts w:ascii="Times New Roman" w:cs="Times New Roman" w:hAnsi="Times New Roman"/>
                <w:sz w:val="28"/>
                <w:szCs w:val="28"/>
              </w:rPr>
              <w:t>С? Удельную теплоту плавления принять равной 3,4∙10</w:t>
            </w:r>
            <w:r w:rsidRPr="00AB374D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 w:rsidRPr="00AB374D">
              <w:rPr>
                <w:rFonts w:ascii="Times New Roman" w:cs="Times New Roman" w:hAnsi="Times New Roman"/>
                <w:sz w:val="28"/>
                <w:szCs w:val="28"/>
              </w:rPr>
              <w:t xml:space="preserve"> Дж/кг.</w:t>
            </w:r>
          </w:p>
          <w:p w:rsidP="00BC10FC" w:rsidR="00AB374D" w:rsidRDefault="00AB374D" w:rsidRPr="00BC10FC">
            <w:pPr>
              <w:pStyle w:val="a4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BC10FC">
              <w:rPr>
                <w:rFonts w:ascii="Times New Roman" w:cs="Times New Roman" w:hAnsi="Times New Roman"/>
                <w:sz w:val="28"/>
                <w:szCs w:val="28"/>
              </w:rPr>
              <w:t>Определите по графику темпер</w:t>
            </w:r>
            <w:r w:rsidRPr="00BC10FC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BC10FC">
              <w:rPr>
                <w:rFonts w:ascii="Times New Roman" w:cs="Times New Roman" w:hAnsi="Times New Roman"/>
                <w:sz w:val="28"/>
                <w:szCs w:val="28"/>
              </w:rPr>
              <w:t>туру плавления нафталина. Какой уч</w:t>
            </w:r>
            <w:r w:rsidRPr="00BC10FC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BC10FC">
              <w:rPr>
                <w:rFonts w:ascii="Times New Roman" w:cs="Times New Roman" w:hAnsi="Times New Roman"/>
                <w:sz w:val="28"/>
                <w:szCs w:val="28"/>
              </w:rPr>
              <w:t>сток гр</w:t>
            </w:r>
            <w:r w:rsidRPr="00BC10FC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BC10FC">
              <w:rPr>
                <w:rFonts w:ascii="Times New Roman" w:cs="Times New Roman" w:hAnsi="Times New Roman"/>
                <w:sz w:val="28"/>
                <w:szCs w:val="28"/>
              </w:rPr>
              <w:t>фика соответствует плавлению. Сколько времени шло нагревание на</w:t>
            </w:r>
            <w:r w:rsidRPr="00BC10FC">
              <w:rPr>
                <w:rFonts w:ascii="Times New Roman" w:cs="Times New Roman" w:hAnsi="Times New Roman"/>
                <w:sz w:val="28"/>
                <w:szCs w:val="28"/>
              </w:rPr>
              <w:t>ф</w:t>
            </w:r>
            <w:r w:rsidRPr="00BC10FC">
              <w:rPr>
                <w:rFonts w:ascii="Times New Roman" w:cs="Times New Roman" w:hAnsi="Times New Roman"/>
                <w:sz w:val="28"/>
                <w:szCs w:val="28"/>
              </w:rPr>
              <w:t>талина в твердом с</w:t>
            </w:r>
            <w:r w:rsidRPr="00BC10FC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BC10FC">
              <w:rPr>
                <w:rFonts w:ascii="Times New Roman" w:cs="Times New Roman" w:hAnsi="Times New Roman"/>
                <w:sz w:val="28"/>
                <w:szCs w:val="28"/>
              </w:rPr>
              <w:t>стоянии?</w:t>
            </w:r>
          </w:p>
          <w:p w:rsidP="00AB374D" w:rsidR="00AB374D" w:rsidRDefault="00BC10FC" w:rsidRPr="00AB374D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 w:rsidRPr="00BC10FC">
              <w:rPr>
                <w:rFonts w:ascii="Times New Roman" w:cs="Times New Roman" w:hAnsi="Times New Roman"/>
                <w:sz w:val="28"/>
                <w:szCs w:val="28"/>
              </w:rPr>
              <w:drawing>
                <wp:anchor allowOverlap="1" behindDoc="0" distB="0" distL="114300" distR="114300" distT="0" layoutInCell="1" locked="0" relativeHeight="251663360" simplePos="0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-502107</wp:posOffset>
                  </wp:positionV>
                  <wp:extent cx="2972867" cy="1543507"/>
                  <wp:effectExtent b="0" l="19050" r="0" t="0"/>
                  <wp:wrapSquare wrapText="bothSides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867" cy="1543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P="00B80BA6" w:rsidR="00AB374D" w:rsidRDefault="00AB374D">
            <w:pPr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AB374D" w:rsidTr="00961A12">
        <w:trPr>
          <w:trHeight w:val="6522"/>
        </w:trPr>
        <w:tc>
          <w:tcPr>
            <w:tcW w:type="dxa" w:w="10682"/>
          </w:tcPr>
          <w:p w:rsidP="00B80BA6" w:rsidR="00AB374D" w:rsidRDefault="00AB374D">
            <w:pPr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BC10FC" w:rsidR="00BC10FC" w:rsidRDefault="00BC10FC" w:rsidRPr="00C62613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C62613"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Агрегатные состояния вещества. Плавление и отвердевание </w:t>
            </w:r>
          </w:p>
          <w:p w:rsidP="00BC10FC" w:rsidR="00BC10FC" w:rsidRDefault="00BC10FC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Вариант 6</w:t>
            </w:r>
          </w:p>
          <w:p w:rsidP="00961A12" w:rsidR="00961A12" w:rsidRDefault="00961A12">
            <w:pPr>
              <w:pStyle w:val="a4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Опишите молекулярное строение жидкостей. </w:t>
            </w:r>
          </w:p>
          <w:p w:rsidP="00961A12" w:rsidR="00961A12" w:rsidRDefault="00961A12">
            <w:pPr>
              <w:pStyle w:val="a4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 xml:space="preserve">Температура плавления – это </w:t>
            </w:r>
          </w:p>
          <w:p w:rsidP="00961A12" w:rsidR="00961A12" w:rsidRDefault="00961A12">
            <w:pPr>
              <w:pStyle w:val="a4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>Кусок алюминия массой 10 кг полностью расплавили. Какое количество тепл</w:t>
            </w: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>ты при этом затратили? Удельную теплоту плавления принять равной 3,9∙10</w:t>
            </w:r>
            <w:r w:rsidRPr="00961A12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 xml:space="preserve"> Дж/кг.</w:t>
            </w:r>
          </w:p>
          <w:p w:rsidP="00B80BA6" w:rsidR="00BC10FC" w:rsidRDefault="00961A12">
            <w:pPr>
              <w:pStyle w:val="a4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 xml:space="preserve">Сколько энергии будет затрачено для расплавления свинца массой 10 кг, взятого при температуре 27 </w:t>
            </w:r>
            <w:r w:rsidRPr="00961A12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>С? Температура пла</w:t>
            </w: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 xml:space="preserve">ления свинца 327 </w:t>
            </w:r>
            <w:r w:rsidRPr="00961A12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>С, удельная теплота плавл</w:t>
            </w: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>ния 0,25∙10</w:t>
            </w:r>
            <w:r w:rsidRPr="00961A12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>Дж/кг.</w:t>
            </w:r>
          </w:p>
          <w:p w:rsidP="009F2CB2" w:rsidR="00961A12" w:rsidRDefault="00961A12" w:rsidRPr="009F2CB2">
            <w:pPr>
              <w:pStyle w:val="a4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9F2CB2">
              <w:rPr>
                <w:rFonts w:ascii="Times New Roman" w:cs="Times New Roman" w:hAnsi="Times New Roman"/>
                <w:sz w:val="28"/>
                <w:szCs w:val="28"/>
              </w:rPr>
              <w:t>Определите по графику, какому агр</w:t>
            </w:r>
            <w:r w:rsidRPr="009F2CB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9F2CB2">
              <w:rPr>
                <w:rFonts w:ascii="Times New Roman" w:cs="Times New Roman" w:hAnsi="Times New Roman"/>
                <w:sz w:val="28"/>
                <w:szCs w:val="28"/>
              </w:rPr>
              <w:t>гатному состоянию свинца соответствует уч</w:t>
            </w:r>
            <w:r w:rsidRPr="009F2CB2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9F2CB2">
              <w:rPr>
                <w:rFonts w:ascii="Times New Roman" w:cs="Times New Roman" w:hAnsi="Times New Roman"/>
                <w:sz w:val="28"/>
                <w:szCs w:val="28"/>
              </w:rPr>
              <w:t xml:space="preserve">сток АВ. </w:t>
            </w:r>
            <w:r w:rsidR="009F2CB2" w:rsidRPr="009F2CB2">
              <w:rPr>
                <w:rFonts w:ascii="Times New Roman" w:cs="Times New Roman" w:hAnsi="Times New Roman"/>
                <w:sz w:val="28"/>
                <w:szCs w:val="28"/>
              </w:rPr>
              <w:t>Какова температура плавления свинца?</w:t>
            </w:r>
            <w:r w:rsidR="009F2CB2">
              <w:rPr>
                <w:noProof/>
                <w:lang w:eastAsia="ru-RU"/>
              </w:rPr>
              <w:drawing>
                <wp:anchor allowOverlap="1" behindDoc="0" distB="0" distL="114300" distR="114300" distT="0" layoutInCell="1" locked="0" relativeHeight="251671552" simplePos="0">
                  <wp:simplePos x="0" y="0"/>
                  <wp:positionH relativeFrom="column">
                    <wp:posOffset>22708</wp:posOffset>
                  </wp:positionH>
                  <wp:positionV relativeFrom="paragraph">
                    <wp:posOffset>-411988</wp:posOffset>
                  </wp:positionV>
                  <wp:extent cx="3124581" cy="1982419"/>
                  <wp:effectExtent b="0" l="19050" r="0" t="0"/>
                  <wp:wrapSquare wrapText="bothSides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581" cy="1982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CB2" w:rsidRPr="009F2CB2">
              <w:rPr>
                <w:rFonts w:ascii="Times New Roman" w:cs="Times New Roman" w:hAnsi="Times New Roman"/>
                <w:sz w:val="28"/>
                <w:szCs w:val="28"/>
              </w:rPr>
              <w:t xml:space="preserve"> Сколько по времени шло измен</w:t>
            </w:r>
            <w:r w:rsidR="009F2CB2" w:rsidRPr="009F2CB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="009F2CB2" w:rsidRPr="009F2CB2">
              <w:rPr>
                <w:rFonts w:ascii="Times New Roman" w:cs="Times New Roman" w:hAnsi="Times New Roman"/>
                <w:sz w:val="28"/>
                <w:szCs w:val="28"/>
              </w:rPr>
              <w:t>ние агр</w:t>
            </w:r>
            <w:r w:rsidR="009F2CB2" w:rsidRPr="009F2CB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="009F2CB2" w:rsidRPr="009F2CB2">
              <w:rPr>
                <w:rFonts w:ascii="Times New Roman" w:cs="Times New Roman" w:hAnsi="Times New Roman"/>
                <w:sz w:val="28"/>
                <w:szCs w:val="28"/>
              </w:rPr>
              <w:t>гатного состояния свинца?</w:t>
            </w:r>
          </w:p>
        </w:tc>
      </w:tr>
    </w:tbl>
    <w:p w:rsidP="00B80BA6" w:rsidR="00AB374D" w:rsidRDefault="00AB374D">
      <w:pPr>
        <w:spacing w:after="0"/>
        <w:rPr>
          <w:rFonts w:ascii="Times New Roman" w:cs="Times New Roman" w:hAnsi="Times New Roman"/>
          <w:sz w:val="28"/>
          <w:szCs w:val="28"/>
        </w:rPr>
      </w:pPr>
    </w:p>
    <w:p w:rsidP="00B80BA6" w:rsidR="00961A12" w:rsidRDefault="00961A12">
      <w:pPr>
        <w:spacing w:after="0"/>
        <w:rPr>
          <w:rFonts w:ascii="Times New Roman" w:cs="Times New Roman" w:hAnsi="Times New Roman"/>
          <w:sz w:val="28"/>
          <w:szCs w:val="28"/>
        </w:rPr>
      </w:pPr>
    </w:p>
    <w:p w:rsidP="00B80BA6" w:rsidR="00961A12" w:rsidRDefault="00961A12">
      <w:pPr>
        <w:spacing w:after="0"/>
        <w:rPr>
          <w:rFonts w:ascii="Times New Roman" w:cs="Times New Roman" w:hAnsi="Times New Roman"/>
          <w:sz w:val="28"/>
          <w:szCs w:val="28"/>
        </w:rPr>
      </w:pPr>
    </w:p>
    <w:p w:rsidP="00B80BA6" w:rsidR="00961A12" w:rsidRDefault="00961A12">
      <w:pPr>
        <w:spacing w:after="0"/>
        <w:rPr>
          <w:rFonts w:ascii="Times New Roman" w:cs="Times New Roman" w:hAnsi="Times New Roman"/>
          <w:sz w:val="28"/>
          <w:szCs w:val="28"/>
        </w:rPr>
      </w:pPr>
    </w:p>
    <w:p w:rsidP="00B80BA6" w:rsidR="00961A12" w:rsidRDefault="00961A12">
      <w:pPr>
        <w:spacing w:after="0"/>
        <w:rPr>
          <w:rFonts w:ascii="Times New Roman" w:cs="Times New Roman" w:hAnsi="Times New Roman"/>
          <w:sz w:val="28"/>
          <w:szCs w:val="28"/>
        </w:rPr>
      </w:pPr>
    </w:p>
    <w:tbl>
      <w:tblPr>
        <w:tblStyle w:val="a3"/>
        <w:tblW w:type="auto" w:w="0"/>
        <w:tblBorders>
          <w:top w:color="000000" w:space="0" w:sz="4" w:themeColor="text1" w:val="dotDash"/>
          <w:left w:color="000000" w:space="0" w:sz="4" w:themeColor="text1" w:val="dotDash"/>
          <w:bottom w:color="000000" w:space="0" w:sz="4" w:themeColor="text1" w:val="dotDash"/>
          <w:right w:color="000000" w:space="0" w:sz="4" w:themeColor="text1" w:val="dotDash"/>
          <w:insideH w:color="000000" w:space="0" w:sz="4" w:themeColor="text1" w:val="dotDash"/>
          <w:insideV w:color="000000" w:space="0" w:sz="4" w:themeColor="text1" w:val="dotDash"/>
        </w:tblBorders>
        <w:tblLook w:val="04A0"/>
      </w:tblPr>
      <w:tblGrid>
        <w:gridCol w:w="10682"/>
      </w:tblGrid>
      <w:tr w:rsidR="00961A12" w:rsidTr="007F6C0B">
        <w:trPr>
          <w:trHeight w:val="5435"/>
        </w:trPr>
        <w:tc>
          <w:tcPr>
            <w:tcW w:type="dxa" w:w="10682"/>
          </w:tcPr>
          <w:p w:rsidP="00B80BA6" w:rsidR="00961A12" w:rsidRDefault="00961A12">
            <w:pPr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961A12" w:rsidR="00961A12" w:rsidRDefault="00961A12" w:rsidRPr="00C62613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C62613"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Агрегатные состояния вещества. Плавление и отвердевание </w:t>
            </w:r>
          </w:p>
          <w:p w:rsidP="00961A12" w:rsidR="00961A12" w:rsidRDefault="00961A12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Вариант 7</w:t>
            </w:r>
          </w:p>
          <w:p w:rsidP="00961A12" w:rsidR="00961A12" w:rsidRDefault="00961A12">
            <w:pPr>
              <w:pStyle w:val="a4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 xml:space="preserve">Опишите молекулярное строение газов. </w:t>
            </w:r>
          </w:p>
          <w:p w:rsidP="00961A12" w:rsidR="00961A12" w:rsidRDefault="00961A12">
            <w:pPr>
              <w:pStyle w:val="a4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Температура отвердевания – это</w:t>
            </w:r>
          </w:p>
          <w:p w:rsidP="00961A12" w:rsidR="00961A12" w:rsidRDefault="00961A12">
            <w:pPr>
              <w:pStyle w:val="a4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>Какое количество теплоты потребуется, чтобы расплавить олово массой 240 г, взятого при температуре плавления. Удельную теплоту плавления принять ра</w:t>
            </w: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>ной 0,59∙10</w:t>
            </w:r>
            <w:r w:rsidRPr="00961A12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 w:rsidRPr="00961A12">
              <w:rPr>
                <w:rFonts w:ascii="Times New Roman" w:cs="Times New Roman" w:hAnsi="Times New Roman"/>
                <w:sz w:val="28"/>
                <w:szCs w:val="28"/>
              </w:rPr>
              <w:t xml:space="preserve"> Дж/кг.</w:t>
            </w:r>
          </w:p>
          <w:p w:rsidP="00961A12" w:rsidR="00961A12" w:rsidRDefault="007F6C0B">
            <w:pPr>
              <w:pStyle w:val="a4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Какое количество теплоты затрачено на расплавл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ние 1 т железа, взятого при температуре 10 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С? Темпер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тура плавления железа 1539 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С, удельная теплота плавл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ния 2,7∙10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Дж/кг.  </w:t>
            </w:r>
          </w:p>
          <w:p w:rsidP="00961A12" w:rsidR="007F6C0B" w:rsidRDefault="009F2CB2" w:rsidRPr="00961A12">
            <w:pPr>
              <w:pStyle w:val="a4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F266F2">
              <w:rPr>
                <w:rFonts w:ascii="Times New Roman" w:cs="Times New Roman" w:hAnsi="Times New Roman"/>
                <w:sz w:val="28"/>
                <w:szCs w:val="28"/>
              </w:rPr>
              <w:t>Определите по графику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 xml:space="preserve">: какой 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у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часток графика соотвтствует таянию снега, сколько вре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м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ени оно длилось, до какой температуры нагрелась вода за 5 мин.</w:t>
            </w:r>
          </w:p>
          <w:p w:rsidP="00961A12" w:rsidR="00961A12" w:rsidRDefault="007F6C0B" w:rsidRPr="00961A12">
            <w:pPr>
              <w:pStyle w:val="a4"/>
              <w:rPr>
                <w:rFonts w:ascii="Times New Roman" w:cs="Times New Roman" w:hAnsi="Times New Roman"/>
                <w:sz w:val="28"/>
                <w:szCs w:val="28"/>
              </w:rPr>
            </w:pPr>
            <w:r w:rsidRPr="007F6C0B">
              <w:rPr>
                <w:rFonts w:ascii="Times New Roman" w:cs="Times New Roman" w:hAnsi="Times New Roman"/>
                <w:sz w:val="28"/>
                <w:szCs w:val="28"/>
              </w:rPr>
              <w:drawing>
                <wp:anchor allowOverlap="1" behindDoc="0" distB="0" distL="114300" distR="114300" distT="0" layoutInCell="1" locked="0" relativeHeight="251667456" simplePos="0">
                  <wp:simplePos x="0" y="0"/>
                  <wp:positionH relativeFrom="column">
                    <wp:posOffset>22708</wp:posOffset>
                  </wp:positionH>
                  <wp:positionV relativeFrom="paragraph">
                    <wp:posOffset>-1190447</wp:posOffset>
                  </wp:positionV>
                  <wp:extent cx="2016175" cy="1755648"/>
                  <wp:effectExtent b="0" l="19050" r="3125" t="0"/>
                  <wp:wrapSquare wrapText="bothSides"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7"/>
                          <a:srcRect b="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75" cy="1755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61A12" w:rsidTr="007F6C0B">
        <w:trPr>
          <w:trHeight w:val="7085"/>
        </w:trPr>
        <w:tc>
          <w:tcPr>
            <w:tcW w:type="dxa" w:w="10682"/>
          </w:tcPr>
          <w:p w:rsidP="00B80BA6" w:rsidR="00961A12" w:rsidRDefault="00961A12">
            <w:pPr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7F6C0B" w:rsidR="007F6C0B" w:rsidRDefault="007F6C0B" w:rsidRPr="00C62613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C62613"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Агрегатные состояния вещества. Плавление и отвердевание </w:t>
            </w:r>
          </w:p>
          <w:p w:rsidP="007F6C0B" w:rsidR="007F6C0B" w:rsidRDefault="007F6C0B">
            <w:pPr>
              <w:ind w:left="45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Вариант 8</w:t>
            </w:r>
          </w:p>
          <w:p w:rsidP="007F6C0B" w:rsidR="007F6C0B" w:rsidRDefault="007F6C0B" w:rsidRPr="007F6C0B">
            <w:pPr>
              <w:pStyle w:val="a4"/>
              <w:ind w:left="814"/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7F6C0B" w:rsidR="007F6C0B" w:rsidRDefault="007F6C0B">
            <w:pPr>
              <w:pStyle w:val="a4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7F6C0B">
              <w:rPr>
                <w:rFonts w:ascii="Times New Roman" w:cs="Times New Roman" w:hAnsi="Times New Roman"/>
                <w:sz w:val="28"/>
                <w:szCs w:val="28"/>
              </w:rPr>
              <w:t>Что происходит с молекулами вещества при его переходе из одного агрегатного с</w:t>
            </w:r>
            <w:r w:rsidRPr="007F6C0B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7F6C0B">
              <w:rPr>
                <w:rFonts w:ascii="Times New Roman" w:cs="Times New Roman" w:hAnsi="Times New Roman"/>
                <w:sz w:val="28"/>
                <w:szCs w:val="28"/>
              </w:rPr>
              <w:t>стояния в другое?</w:t>
            </w:r>
          </w:p>
          <w:p w:rsidP="007F6C0B" w:rsidR="007F6C0B" w:rsidRDefault="007F6C0B">
            <w:pPr>
              <w:pStyle w:val="a4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7F6C0B">
              <w:rPr>
                <w:rFonts w:ascii="Times New Roman" w:cs="Times New Roman" w:hAnsi="Times New Roman"/>
                <w:sz w:val="28"/>
                <w:szCs w:val="28"/>
              </w:rPr>
              <w:t xml:space="preserve">Плавление – это </w:t>
            </w:r>
          </w:p>
          <w:p w:rsidP="007F6C0B" w:rsidR="007F6C0B" w:rsidRDefault="007F6C0B">
            <w:pPr>
              <w:pStyle w:val="a4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7F6C0B">
              <w:rPr>
                <w:rFonts w:ascii="Times New Roman" w:cs="Times New Roman" w:hAnsi="Times New Roman"/>
                <w:sz w:val="28"/>
                <w:szCs w:val="28"/>
              </w:rPr>
              <w:t xml:space="preserve">Лед массой 3 кг при температуре 0  </w:t>
            </w:r>
            <w:r w:rsidRPr="007F6C0B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 w:rsidRPr="007F6C0B">
              <w:rPr>
                <w:rFonts w:ascii="Times New Roman" w:cs="Times New Roman" w:hAnsi="Times New Roman"/>
                <w:sz w:val="28"/>
                <w:szCs w:val="28"/>
              </w:rPr>
              <w:t>С растаял. Сколько энергии при этом было затр</w:t>
            </w:r>
            <w:r w:rsidRPr="007F6C0B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7F6C0B">
              <w:rPr>
                <w:rFonts w:ascii="Times New Roman" w:cs="Times New Roman" w:hAnsi="Times New Roman"/>
                <w:sz w:val="28"/>
                <w:szCs w:val="28"/>
              </w:rPr>
              <w:t>чено? Удельную теплоту плавления принять равной 3,4∙10</w:t>
            </w:r>
            <w:r w:rsidRPr="007F6C0B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 w:rsidRPr="007F6C0B">
              <w:rPr>
                <w:rFonts w:ascii="Times New Roman" w:cs="Times New Roman" w:hAnsi="Times New Roman"/>
                <w:sz w:val="28"/>
                <w:szCs w:val="28"/>
              </w:rPr>
              <w:t xml:space="preserve"> Дж/кг</w:t>
            </w:r>
          </w:p>
          <w:p w:rsidP="007F6C0B" w:rsidR="007F6C0B" w:rsidRDefault="007F6C0B">
            <w:pPr>
              <w:pStyle w:val="a4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Свинец массой 12 кг, взятый при начальной температуре 20 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С, полностью ра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плавился. Какое количество теплоты при этом было з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трачено. Температура плавления 327 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С, удельная теплота плавл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ния 0,25∙10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Дж/кг. </w:t>
            </w:r>
            <w:r w:rsidRPr="004D56D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7F6C0B" w:rsidR="007F6C0B" w:rsidRDefault="009F2CB2" w:rsidRPr="007F6C0B">
            <w:pPr>
              <w:pStyle w:val="a4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 w:rsidRPr="00F266F2">
              <w:rPr>
                <w:rFonts w:ascii="Times New Roman" w:cs="Times New Roman" w:hAnsi="Times New Roman"/>
                <w:sz w:val="28"/>
                <w:szCs w:val="28"/>
              </w:rPr>
              <w:t>Определите по графику,</w:t>
            </w:r>
            <w:r w:rsidR="0043421C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 xml:space="preserve">какой 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у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часток графика соотв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е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 xml:space="preserve">тствует 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отвердеванию воды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, сколько вре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м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 xml:space="preserve">ени оно длилось, 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если единичный отрезок соответствует 5 мин, какова конечная температура льда</w:t>
            </w:r>
            <w:r w:rsidRPr="00F266F2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t>.</w:t>
            </w:r>
          </w:p>
          <w:p w:rsidP="00B80BA6" w:rsidR="007F6C0B" w:rsidRDefault="007F6C0B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 w:rsidRPr="007F6C0B">
              <w:rPr>
                <w:rFonts w:ascii="Times New Roman" w:cs="Times New Roman" w:hAnsi="Times New Roman"/>
                <w:sz w:val="28"/>
                <w:szCs w:val="28"/>
              </w:rPr>
              <w:drawing>
                <wp:anchor allowOverlap="1" behindDoc="0" distB="0" distL="114300" distR="114300" distT="0" layoutInCell="1" locked="0" relativeHeight="251669504" simplePos="0">
                  <wp:simplePos x="0" y="0"/>
                  <wp:positionH relativeFrom="column">
                    <wp:posOffset>22708</wp:posOffset>
                  </wp:positionH>
                  <wp:positionV relativeFrom="paragraph">
                    <wp:posOffset>-836092</wp:posOffset>
                  </wp:positionV>
                  <wp:extent cx="2029536" cy="2018995"/>
                  <wp:effectExtent b="0" l="19050" r="8814" t="0"/>
                  <wp:wrapSquare wrapText="bothSides"/>
                  <wp:docPr id="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536" cy="2018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P="00B80BA6" w:rsidR="00961A12" w:rsidRDefault="00961A12" w:rsidRPr="00B80BA6">
      <w:pPr>
        <w:spacing w:after="0"/>
        <w:rPr>
          <w:rFonts w:ascii="Times New Roman" w:cs="Times New Roman" w:hAnsi="Times New Roman"/>
          <w:sz w:val="28"/>
          <w:szCs w:val="28"/>
        </w:rPr>
      </w:pPr>
    </w:p>
    <w:sectPr w:rsidR="00961A12" w:rsidRPr="00B80BA6" w:rsidSect="00B80BA6">
      <w:pgSz w:h="16838" w:w="11906"/>
      <w:pgMar w:bottom="720" w:footer="708" w:gutter="0" w:header="708" w:left="720" w:right="720" w:top="72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210A"/>
    <w:multiLevelType w:val="hybridMultilevel"/>
    <w:tmpl w:val="81B22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E2F6B"/>
    <w:multiLevelType w:val="hybridMultilevel"/>
    <w:tmpl w:val="D3E4791A"/>
    <w:lvl w:ilvl="0" w:tplc="7AF0E24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289E02BE"/>
    <w:multiLevelType w:val="hybridMultilevel"/>
    <w:tmpl w:val="62700304"/>
    <w:lvl w:ilvl="0" w:tplc="584E24D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37CC5E6B"/>
    <w:multiLevelType w:val="hybridMultilevel"/>
    <w:tmpl w:val="B88C6FF2"/>
    <w:lvl w:ilvl="0" w:tplc="584E24D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3B95780D"/>
    <w:multiLevelType w:val="hybridMultilevel"/>
    <w:tmpl w:val="454E1E70"/>
    <w:lvl w:ilvl="0" w:tplc="B4D6F6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47E022B9"/>
    <w:multiLevelType w:val="hybridMultilevel"/>
    <w:tmpl w:val="6F0809DE"/>
    <w:lvl w:ilvl="0" w:tplc="2D244B5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4CFC2E55"/>
    <w:multiLevelType w:val="hybridMultilevel"/>
    <w:tmpl w:val="8C6E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04F21"/>
    <w:multiLevelType w:val="hybridMultilevel"/>
    <w:tmpl w:val="459E0EFA"/>
    <w:lvl w:ilvl="0" w:tplc="3DDCA22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>
    <w:nsid w:val="54D96089"/>
    <w:multiLevelType w:val="hybridMultilevel"/>
    <w:tmpl w:val="1038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3135B"/>
    <w:multiLevelType w:val="hybridMultilevel"/>
    <w:tmpl w:val="B88C6FF2"/>
    <w:lvl w:ilvl="0" w:tplc="584E24D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>
    <w:nsid w:val="6AD66912"/>
    <w:multiLevelType w:val="hybridMultilevel"/>
    <w:tmpl w:val="5AF4B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6554F"/>
    <w:multiLevelType w:val="hybridMultilevel"/>
    <w:tmpl w:val="D282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80BA6"/>
    <w:rsid w:val="00020C8C"/>
    <w:rsid w:val="0043421C"/>
    <w:rsid w:val="004D56DA"/>
    <w:rsid w:val="0052122C"/>
    <w:rsid w:val="005A00B3"/>
    <w:rsid w:val="006B2818"/>
    <w:rsid w:val="006D701A"/>
    <w:rsid w:val="007F6C0B"/>
    <w:rsid w:val="008C13F4"/>
    <w:rsid w:val="00961A12"/>
    <w:rsid w:val="009F2CB2"/>
    <w:rsid w:val="00A8276B"/>
    <w:rsid w:val="00AB374D"/>
    <w:rsid w:val="00B80BA6"/>
    <w:rsid w:val="00BC10FC"/>
    <w:rsid w:val="00C62613"/>
    <w:rsid w:val="00D93D51"/>
    <w:rsid w:val="00DD6961"/>
    <w:rsid w:val="00E3653F"/>
    <w:rsid w:val="00F2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B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png" Type="http://schemas.openxmlformats.org/officeDocument/2006/relationships/image"/><Relationship Id="rId5" Target="media/image1.jpeg" Type="http://schemas.openxmlformats.org/officeDocument/2006/relationships/image"/><Relationship Id="rId10" Target="theme/theme1.xml" Type="http://schemas.openxmlformats.org/officeDocument/2006/relationships/theme"/><Relationship Id="rId4" Target="webSettings.xml" Type="http://schemas.openxmlformats.org/officeDocument/2006/relationships/webSetting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2018-10-21T10:13:00Z</dcterms:created>
  <dcterms:modified xsi:type="dcterms:W3CDTF">2018-10-21T12:35:00Z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97739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